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99D62" w14:textId="23F8EDEA" w:rsidR="00A13796" w:rsidRDefault="00A14947" w:rsidP="00A14947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6E3E4A36" w14:textId="77777777" w:rsidR="00A14947" w:rsidRDefault="00A14947" w:rsidP="00A14947">
      <w:pPr>
        <w:jc w:val="center"/>
        <w:rPr>
          <w:b/>
          <w:bCs/>
        </w:rPr>
      </w:pPr>
    </w:p>
    <w:p w14:paraId="53D849E6" w14:textId="7A1213FF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Admiralty Club Condominium</w:t>
      </w:r>
    </w:p>
    <w:p w14:paraId="08B93B98" w14:textId="77777777" w:rsidR="00A14947" w:rsidRDefault="00A14947" w:rsidP="00A14947">
      <w:pPr>
        <w:jc w:val="center"/>
        <w:rPr>
          <w:b/>
          <w:bCs/>
        </w:rPr>
      </w:pPr>
    </w:p>
    <w:p w14:paraId="74F7FEB6" w14:textId="42A52134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5BF64C45" w14:textId="7C667388" w:rsidR="00A14947" w:rsidRDefault="00A14947" w:rsidP="00A14947">
      <w:pPr>
        <w:jc w:val="center"/>
        <w:rPr>
          <w:b/>
          <w:bCs/>
        </w:rPr>
      </w:pPr>
      <w:r>
        <w:rPr>
          <w:b/>
          <w:bCs/>
        </w:rPr>
        <w:t>Tuesday Staff Meeting</w:t>
      </w:r>
    </w:p>
    <w:p w14:paraId="24A60EBC" w14:textId="0ECFCF17" w:rsidR="00595AAE" w:rsidRDefault="006021B7" w:rsidP="00595AAE">
      <w:pPr>
        <w:jc w:val="center"/>
        <w:rPr>
          <w:b/>
          <w:bCs/>
        </w:rPr>
      </w:pPr>
      <w:r>
        <w:rPr>
          <w:b/>
          <w:bCs/>
        </w:rPr>
        <w:t>May 7</w:t>
      </w:r>
      <w:r w:rsidRPr="006021B7"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423EFCC" w14:textId="77777777" w:rsidR="00A14947" w:rsidRDefault="00A14947" w:rsidP="00A14947">
      <w:pPr>
        <w:jc w:val="center"/>
        <w:rPr>
          <w:b/>
          <w:bCs/>
        </w:rPr>
      </w:pPr>
    </w:p>
    <w:p w14:paraId="6A1761AC" w14:textId="649F3C8C" w:rsidR="00A14947" w:rsidRDefault="00A14947" w:rsidP="00A14947">
      <w:pPr>
        <w:rPr>
          <w:b/>
          <w:bCs/>
        </w:rPr>
      </w:pPr>
      <w:r>
        <w:rPr>
          <w:b/>
          <w:bCs/>
        </w:rPr>
        <w:t>Location of workshop: Admiralty Club Pelican Lounge</w:t>
      </w:r>
    </w:p>
    <w:p w14:paraId="52E2262D" w14:textId="404CD599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3606 S Peninsula Dr</w:t>
      </w:r>
    </w:p>
    <w:p w14:paraId="696DEF8E" w14:textId="07A764F5" w:rsidR="00A14947" w:rsidRDefault="00A14947" w:rsidP="00A14947">
      <w:pPr>
        <w:rPr>
          <w:b/>
          <w:bCs/>
        </w:rPr>
      </w:pPr>
      <w:r>
        <w:rPr>
          <w:b/>
          <w:bCs/>
        </w:rPr>
        <w:t xml:space="preserve">                                          Port Orange Fl 32127</w:t>
      </w:r>
    </w:p>
    <w:p w14:paraId="04D6C8F2" w14:textId="77777777" w:rsidR="00A14947" w:rsidRDefault="00A14947" w:rsidP="00A14947">
      <w:pPr>
        <w:rPr>
          <w:b/>
          <w:bCs/>
        </w:rPr>
      </w:pPr>
    </w:p>
    <w:p w14:paraId="57A3C7F2" w14:textId="1A711BC8" w:rsidR="00A14947" w:rsidRDefault="00A14947" w:rsidP="00A14947">
      <w:pPr>
        <w:pStyle w:val="ListParagraph"/>
        <w:numPr>
          <w:ilvl w:val="0"/>
          <w:numId w:val="1"/>
        </w:numPr>
      </w:pPr>
      <w:r>
        <w:t>Call to order:</w:t>
      </w:r>
    </w:p>
    <w:p w14:paraId="18F311FB" w14:textId="42D8C3B4" w:rsidR="00A14947" w:rsidRDefault="00A14947" w:rsidP="00A14947">
      <w:pPr>
        <w:pStyle w:val="ListParagraph"/>
        <w:numPr>
          <w:ilvl w:val="0"/>
          <w:numId w:val="1"/>
        </w:numPr>
      </w:pPr>
      <w:r>
        <w:t>Roll Call: Mike Mikelic VP, Robert Morcerf Sec, Lisa Wingert</w:t>
      </w:r>
      <w:r w:rsidR="006021B7">
        <w:t xml:space="preserve"> (zoom)</w:t>
      </w:r>
      <w:r w:rsidR="00595AAE">
        <w:t xml:space="preserve">, </w:t>
      </w:r>
      <w:r w:rsidR="00D60181">
        <w:t>Wade Aylor</w:t>
      </w:r>
      <w:r w:rsidR="006021B7">
        <w:t xml:space="preserve"> (zoom).</w:t>
      </w:r>
      <w:r>
        <w:t xml:space="preserve"> John </w:t>
      </w:r>
      <w:r w:rsidR="00DB696E">
        <w:t>Ryker</w:t>
      </w:r>
      <w:r w:rsidR="006021B7">
        <w:t xml:space="preserve"> (zoom), Dave Ahrend (phone in)</w:t>
      </w:r>
    </w:p>
    <w:p w14:paraId="675C7397" w14:textId="77777777" w:rsidR="00595757" w:rsidRDefault="00595757" w:rsidP="00595757">
      <w:pPr>
        <w:pStyle w:val="ListParagraph"/>
      </w:pPr>
    </w:p>
    <w:p w14:paraId="5EA6BED5" w14:textId="67E54515" w:rsidR="006021B7" w:rsidRDefault="00DB696E" w:rsidP="006021B7">
      <w:pPr>
        <w:pStyle w:val="ListParagraph"/>
        <w:numPr>
          <w:ilvl w:val="0"/>
          <w:numId w:val="1"/>
        </w:numPr>
      </w:pPr>
      <w:r>
        <w:t xml:space="preserve">Approval of prior minutes </w:t>
      </w:r>
      <w:r w:rsidR="006021B7">
        <w:t xml:space="preserve">by Wade Aylor and seconded by Mike Mikelic, </w:t>
      </w:r>
    </w:p>
    <w:p w14:paraId="47A1EBA2" w14:textId="285431DB" w:rsidR="006021B7" w:rsidRDefault="006021B7" w:rsidP="006021B7">
      <w:pPr>
        <w:ind w:left="720"/>
      </w:pPr>
      <w:r>
        <w:t>One amendment made to change the wording “by-laws” to “rules and regulations” this change was made.</w:t>
      </w:r>
    </w:p>
    <w:p w14:paraId="60E8238C" w14:textId="77777777" w:rsidR="006021B7" w:rsidRDefault="006021B7" w:rsidP="006021B7">
      <w:pPr>
        <w:ind w:left="720"/>
      </w:pPr>
    </w:p>
    <w:p w14:paraId="33E3B99B" w14:textId="0F8CB8CA" w:rsidR="00DB696E" w:rsidRDefault="00DB696E" w:rsidP="00D60181">
      <w:pPr>
        <w:pStyle w:val="ListParagraph"/>
        <w:numPr>
          <w:ilvl w:val="0"/>
          <w:numId w:val="1"/>
        </w:numPr>
      </w:pPr>
      <w:r>
        <w:t>Staff Reports:</w:t>
      </w:r>
    </w:p>
    <w:p w14:paraId="24EB63A3" w14:textId="3D443EE7" w:rsidR="00DB696E" w:rsidRDefault="00DB696E" w:rsidP="00D60181">
      <w:pPr>
        <w:ind w:firstLine="360"/>
      </w:pPr>
      <w:r>
        <w:t>Maintenance:</w:t>
      </w:r>
    </w:p>
    <w:p w14:paraId="00A6707A" w14:textId="6C807B18" w:rsidR="00595AAE" w:rsidRDefault="00D60181" w:rsidP="00595AAE">
      <w:pPr>
        <w:pStyle w:val="ListParagraph"/>
        <w:numPr>
          <w:ilvl w:val="0"/>
          <w:numId w:val="1"/>
        </w:numPr>
      </w:pPr>
      <w:r>
        <w:t xml:space="preserve">Dave: </w:t>
      </w:r>
      <w:r w:rsidR="006021B7">
        <w:t>Painting roof latch at hatch to roof, South end faucet for car wash handle to be replaced, new emergency light needed for north stairwell, fire extinguisher boxes inspected-some need screw replacement and some need plexiglass.</w:t>
      </w:r>
    </w:p>
    <w:p w14:paraId="5CF97134" w14:textId="51B1AB75" w:rsidR="00D60181" w:rsidRDefault="00D60181" w:rsidP="00D60181">
      <w:pPr>
        <w:pStyle w:val="ListParagraph"/>
        <w:numPr>
          <w:ilvl w:val="0"/>
          <w:numId w:val="1"/>
        </w:numPr>
      </w:pPr>
      <w:r>
        <w:t>Laura:</w:t>
      </w:r>
    </w:p>
    <w:p w14:paraId="71C6345C" w14:textId="74ABC9F6" w:rsidR="006021B7" w:rsidRDefault="006021B7" w:rsidP="006021B7">
      <w:pPr>
        <w:pStyle w:val="ListParagraph"/>
      </w:pPr>
      <w:r>
        <w:t>Pay-Elevator license fee, Sparkle Cleaners, hold Blue Water until next month. Insurance-first installment due and discussion followed.</w:t>
      </w:r>
    </w:p>
    <w:p w14:paraId="4E0206BA" w14:textId="79AA98F1" w:rsidR="006021B7" w:rsidRDefault="006021B7" w:rsidP="006021B7">
      <w:pPr>
        <w:pStyle w:val="ListParagraph"/>
      </w:pPr>
      <w:r>
        <w:t>Mostly up to date with receivables as it is still early in the month. We will roll-over CD’s.</w:t>
      </w:r>
    </w:p>
    <w:p w14:paraId="64D081DA" w14:textId="77777777" w:rsidR="00595AAE" w:rsidRDefault="00595AAE" w:rsidP="006021B7"/>
    <w:p w14:paraId="2C889B9B" w14:textId="1ADE3813" w:rsidR="00595757" w:rsidRDefault="00D60181" w:rsidP="00595AAE">
      <w:pPr>
        <w:pStyle w:val="ListParagraph"/>
        <w:numPr>
          <w:ilvl w:val="0"/>
          <w:numId w:val="1"/>
        </w:numPr>
      </w:pPr>
      <w:r>
        <w:t xml:space="preserve"> Old </w:t>
      </w:r>
      <w:r w:rsidR="00595757">
        <w:t>Business:</w:t>
      </w:r>
    </w:p>
    <w:p w14:paraId="46BB9F26" w14:textId="743E9FC5" w:rsidR="006021B7" w:rsidRDefault="006021B7" w:rsidP="006021B7">
      <w:pPr>
        <w:pStyle w:val="ListParagraph"/>
      </w:pPr>
      <w:r>
        <w:t xml:space="preserve">John – Railing update Hiller may need more time to tweak the visual inspection. </w:t>
      </w:r>
    </w:p>
    <w:p w14:paraId="00109306" w14:textId="48E89366" w:rsidR="006021B7" w:rsidRDefault="006021B7" w:rsidP="006021B7">
      <w:pPr>
        <w:pStyle w:val="ListParagraph"/>
      </w:pPr>
      <w:r>
        <w:t>Mike-Drainage pipes were scoped, awaiting price for re-lining the parking lot drainage pipes. South wall in progress, suggest we negotiate price for proper disposal.</w:t>
      </w:r>
    </w:p>
    <w:p w14:paraId="1652202E" w14:textId="6C15C67D" w:rsidR="00D60181" w:rsidRDefault="00D60181" w:rsidP="00595AAE">
      <w:pPr>
        <w:pStyle w:val="ListParagraph"/>
        <w:numPr>
          <w:ilvl w:val="0"/>
          <w:numId w:val="1"/>
        </w:numPr>
      </w:pPr>
      <w:r>
        <w:t xml:space="preserve">New Business: </w:t>
      </w:r>
    </w:p>
    <w:p w14:paraId="43B24F8D" w14:textId="32BB803D" w:rsidR="006021B7" w:rsidRDefault="006021B7" w:rsidP="006021B7">
      <w:pPr>
        <w:pStyle w:val="ListParagraph"/>
      </w:pPr>
      <w:r>
        <w:t>Back deck work discussed, table until June since we already have projects in progress.</w:t>
      </w:r>
    </w:p>
    <w:p w14:paraId="782DBAE7" w14:textId="77777777" w:rsidR="006021B7" w:rsidRDefault="006021B7" w:rsidP="006021B7">
      <w:pPr>
        <w:pStyle w:val="ListParagraph"/>
      </w:pPr>
    </w:p>
    <w:p w14:paraId="6F2ADC87" w14:textId="6CF5F736" w:rsidR="006021B7" w:rsidRDefault="006021B7" w:rsidP="006021B7">
      <w:pPr>
        <w:pStyle w:val="ListParagraph"/>
      </w:pPr>
      <w:r>
        <w:t>Motion to adjourn by Mike Mikelic and seconded by Bob Morcerf</w:t>
      </w:r>
    </w:p>
    <w:p w14:paraId="7E86CD46" w14:textId="77777777" w:rsidR="006021B7" w:rsidRDefault="006021B7" w:rsidP="006021B7">
      <w:pPr>
        <w:pStyle w:val="ListParagraph"/>
      </w:pPr>
    </w:p>
    <w:p w14:paraId="3EBC1E6A" w14:textId="02D91F26" w:rsidR="006021B7" w:rsidRDefault="006021B7" w:rsidP="006021B7">
      <w:pPr>
        <w:pStyle w:val="ListParagraph"/>
      </w:pPr>
      <w:r>
        <w:t>Post meeting, the board was notified of Susan Miller’s resignation from the Admiralty Club Board of Directors. Regretfully, Laura will notify owners of Susan’s resignation by email.</w:t>
      </w:r>
    </w:p>
    <w:p w14:paraId="0C0AB345" w14:textId="480AD654" w:rsidR="00D60181" w:rsidRDefault="00D60181" w:rsidP="00D60181"/>
    <w:p w14:paraId="57F75A43" w14:textId="1FA3561A" w:rsidR="00DD7043" w:rsidRPr="007C3B5D" w:rsidRDefault="00DD7043" w:rsidP="00D60181"/>
    <w:sectPr w:rsidR="00DD7043" w:rsidRPr="007C3B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B1399"/>
    <w:multiLevelType w:val="hybridMultilevel"/>
    <w:tmpl w:val="2ABCF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7"/>
    <w:rsid w:val="00332BBD"/>
    <w:rsid w:val="003B1558"/>
    <w:rsid w:val="00513D0D"/>
    <w:rsid w:val="00595757"/>
    <w:rsid w:val="00595AAE"/>
    <w:rsid w:val="006021B7"/>
    <w:rsid w:val="007419FC"/>
    <w:rsid w:val="007C3B5D"/>
    <w:rsid w:val="00895249"/>
    <w:rsid w:val="009C6622"/>
    <w:rsid w:val="00A13796"/>
    <w:rsid w:val="00A14947"/>
    <w:rsid w:val="00B07A5E"/>
    <w:rsid w:val="00C6296A"/>
    <w:rsid w:val="00D60181"/>
    <w:rsid w:val="00DB696E"/>
    <w:rsid w:val="00DD7043"/>
    <w:rsid w:val="00F624D7"/>
    <w:rsid w:val="00F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5588"/>
  <w15:chartTrackingRefBased/>
  <w15:docId w15:val="{0FC62B22-F1A3-0040-999A-FA6FFC5E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Morcerf</dc:creator>
  <cp:keywords/>
  <dc:description/>
  <cp:lastModifiedBy>Admiralty Club</cp:lastModifiedBy>
  <cp:revision>2</cp:revision>
  <cp:lastPrinted>2024-02-12T23:35:00Z</cp:lastPrinted>
  <dcterms:created xsi:type="dcterms:W3CDTF">2024-05-20T17:00:00Z</dcterms:created>
  <dcterms:modified xsi:type="dcterms:W3CDTF">2024-05-20T17:00:00Z</dcterms:modified>
</cp:coreProperties>
</file>