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54D1F" w14:textId="77777777" w:rsidR="00A13796" w:rsidRDefault="000663F3" w:rsidP="000663F3">
      <w:pPr>
        <w:jc w:val="center"/>
        <w:rPr>
          <w:b/>
          <w:bCs/>
          <w:sz w:val="28"/>
          <w:szCs w:val="28"/>
        </w:rPr>
      </w:pPr>
      <w:r>
        <w:rPr>
          <w:b/>
          <w:bCs/>
          <w:sz w:val="28"/>
          <w:szCs w:val="28"/>
        </w:rPr>
        <w:t>Minutes</w:t>
      </w:r>
    </w:p>
    <w:p w14:paraId="52FC7D32" w14:textId="77777777" w:rsidR="000663F3" w:rsidRDefault="000663F3" w:rsidP="000663F3">
      <w:pPr>
        <w:jc w:val="center"/>
        <w:rPr>
          <w:b/>
          <w:bCs/>
          <w:sz w:val="28"/>
          <w:szCs w:val="28"/>
        </w:rPr>
      </w:pPr>
      <w:r>
        <w:rPr>
          <w:b/>
          <w:bCs/>
          <w:sz w:val="28"/>
          <w:szCs w:val="28"/>
        </w:rPr>
        <w:t>Admiralty Club Condominium</w:t>
      </w:r>
    </w:p>
    <w:p w14:paraId="3B5BC653" w14:textId="77777777" w:rsidR="000663F3" w:rsidRDefault="000663F3" w:rsidP="000663F3">
      <w:pPr>
        <w:jc w:val="center"/>
        <w:rPr>
          <w:b/>
          <w:bCs/>
          <w:sz w:val="28"/>
          <w:szCs w:val="28"/>
        </w:rPr>
      </w:pPr>
    </w:p>
    <w:p w14:paraId="4AD42BDA" w14:textId="77777777" w:rsidR="000663F3" w:rsidRDefault="000663F3" w:rsidP="000663F3">
      <w:pPr>
        <w:jc w:val="center"/>
        <w:rPr>
          <w:b/>
          <w:bCs/>
          <w:sz w:val="28"/>
          <w:szCs w:val="28"/>
        </w:rPr>
      </w:pPr>
      <w:r>
        <w:rPr>
          <w:b/>
          <w:bCs/>
          <w:sz w:val="28"/>
          <w:szCs w:val="28"/>
        </w:rPr>
        <w:t>Workshop</w:t>
      </w:r>
    </w:p>
    <w:p w14:paraId="48A331E5" w14:textId="77777777" w:rsidR="000663F3" w:rsidRDefault="000663F3" w:rsidP="000663F3">
      <w:pPr>
        <w:jc w:val="center"/>
        <w:rPr>
          <w:b/>
          <w:bCs/>
          <w:sz w:val="28"/>
          <w:szCs w:val="28"/>
        </w:rPr>
      </w:pPr>
      <w:r>
        <w:rPr>
          <w:b/>
          <w:bCs/>
          <w:sz w:val="28"/>
          <w:szCs w:val="28"/>
        </w:rPr>
        <w:t>Tuesday Staff Meeting 9:00AM</w:t>
      </w:r>
    </w:p>
    <w:p w14:paraId="37BE0704" w14:textId="77777777" w:rsidR="000663F3" w:rsidRDefault="008D550B" w:rsidP="000663F3">
      <w:pPr>
        <w:jc w:val="center"/>
        <w:rPr>
          <w:b/>
          <w:bCs/>
          <w:sz w:val="28"/>
          <w:szCs w:val="28"/>
        </w:rPr>
      </w:pPr>
      <w:r>
        <w:rPr>
          <w:b/>
          <w:bCs/>
          <w:sz w:val="28"/>
          <w:szCs w:val="28"/>
        </w:rPr>
        <w:t>May 1</w:t>
      </w:r>
      <w:r w:rsidRPr="008D550B">
        <w:rPr>
          <w:b/>
          <w:bCs/>
          <w:sz w:val="28"/>
          <w:szCs w:val="28"/>
          <w:vertAlign w:val="superscript"/>
        </w:rPr>
        <w:t>st</w:t>
      </w:r>
      <w:r>
        <w:rPr>
          <w:b/>
          <w:bCs/>
          <w:sz w:val="28"/>
          <w:szCs w:val="28"/>
        </w:rPr>
        <w:t>, 2024</w:t>
      </w:r>
    </w:p>
    <w:p w14:paraId="102002B7" w14:textId="77777777" w:rsidR="008E1B90" w:rsidRDefault="008E1B90" w:rsidP="000663F3">
      <w:pPr>
        <w:jc w:val="center"/>
        <w:rPr>
          <w:b/>
          <w:bCs/>
          <w:sz w:val="28"/>
          <w:szCs w:val="28"/>
        </w:rPr>
      </w:pPr>
    </w:p>
    <w:p w14:paraId="466F1741" w14:textId="77777777" w:rsidR="003A721F" w:rsidRDefault="003A721F" w:rsidP="003A721F">
      <w:pPr>
        <w:jc w:val="both"/>
      </w:pPr>
    </w:p>
    <w:p w14:paraId="03DF4708" w14:textId="0624A232" w:rsidR="000663F3" w:rsidRPr="000663F3" w:rsidRDefault="000663F3" w:rsidP="003A721F">
      <w:pPr>
        <w:jc w:val="both"/>
      </w:pPr>
      <w:r w:rsidRPr="000663F3">
        <w:t>Call to order</w:t>
      </w:r>
    </w:p>
    <w:p w14:paraId="27B4B9B3" w14:textId="77777777" w:rsidR="000663F3" w:rsidRPr="000663F3" w:rsidRDefault="000663F3" w:rsidP="000663F3">
      <w:pPr>
        <w:pStyle w:val="ListParagraph"/>
        <w:jc w:val="both"/>
      </w:pPr>
      <w:r w:rsidRPr="000663F3">
        <w:t>Roll call:</w:t>
      </w:r>
      <w:r w:rsidR="008E1B90">
        <w:t xml:space="preserve"> Sue Miller</w:t>
      </w:r>
      <w:r w:rsidR="008D550B">
        <w:t xml:space="preserve"> (phone) </w:t>
      </w:r>
      <w:r w:rsidR="008E1B90">
        <w:t>Mike</w:t>
      </w:r>
      <w:r w:rsidRPr="000663F3">
        <w:t xml:space="preserve"> Mikelic, Wade Aylor</w:t>
      </w:r>
      <w:r w:rsidR="008E1B90">
        <w:t xml:space="preserve"> (</w:t>
      </w:r>
      <w:r w:rsidR="008D550B">
        <w:t>zoom</w:t>
      </w:r>
      <w:r w:rsidR="008E1B90">
        <w:t>)</w:t>
      </w:r>
      <w:r w:rsidRPr="000663F3">
        <w:t xml:space="preserve"> David Ahrend (</w:t>
      </w:r>
      <w:r w:rsidR="008D550B">
        <w:t>zoom</w:t>
      </w:r>
      <w:r w:rsidRPr="000663F3">
        <w:t>), Lisa Wingert</w:t>
      </w:r>
      <w:r w:rsidR="00CF2092">
        <w:t xml:space="preserve"> (Zoom)</w:t>
      </w:r>
      <w:r w:rsidRPr="000663F3">
        <w:t xml:space="preserve">, John </w:t>
      </w:r>
      <w:r w:rsidR="008E1B90" w:rsidRPr="000663F3">
        <w:t>Ryker,</w:t>
      </w:r>
      <w:r w:rsidR="008E1B90">
        <w:t xml:space="preserve"> </w:t>
      </w:r>
      <w:r w:rsidR="008E1B90" w:rsidRPr="000663F3">
        <w:t>Bob</w:t>
      </w:r>
      <w:r w:rsidRPr="000663F3">
        <w:t xml:space="preserve"> </w:t>
      </w:r>
      <w:r w:rsidR="008E1B90" w:rsidRPr="000663F3">
        <w:t>Morcerf.</w:t>
      </w:r>
    </w:p>
    <w:p w14:paraId="5B44DFEB" w14:textId="77777777" w:rsidR="000663F3" w:rsidRPr="000663F3" w:rsidRDefault="000663F3" w:rsidP="000663F3">
      <w:pPr>
        <w:pStyle w:val="ListParagraph"/>
        <w:jc w:val="both"/>
      </w:pPr>
    </w:p>
    <w:p w14:paraId="7C4F16AE" w14:textId="77777777" w:rsidR="000663F3" w:rsidRPr="000663F3" w:rsidRDefault="000663F3" w:rsidP="000663F3">
      <w:pPr>
        <w:pStyle w:val="ListParagraph"/>
        <w:numPr>
          <w:ilvl w:val="0"/>
          <w:numId w:val="1"/>
        </w:numPr>
        <w:jc w:val="both"/>
      </w:pPr>
      <w:r w:rsidRPr="000663F3">
        <w:t xml:space="preserve">Approval of prior meeting’s minutes, motioned by </w:t>
      </w:r>
      <w:r w:rsidR="008D550B">
        <w:t>Bob Morcerf and seconded by Mike Mikelic</w:t>
      </w:r>
      <w:r w:rsidR="008E1B90">
        <w:t>.</w:t>
      </w:r>
      <w:r w:rsidR="008D550B">
        <w:t xml:space="preserve"> The motion carried.</w:t>
      </w:r>
    </w:p>
    <w:p w14:paraId="01260907" w14:textId="77777777" w:rsidR="000663F3" w:rsidRPr="000663F3" w:rsidRDefault="000663F3" w:rsidP="000663F3">
      <w:pPr>
        <w:jc w:val="both"/>
      </w:pPr>
    </w:p>
    <w:p w14:paraId="2B34EFBE" w14:textId="77777777" w:rsidR="000663F3" w:rsidRPr="000663F3" w:rsidRDefault="000663F3" w:rsidP="000663F3">
      <w:pPr>
        <w:pStyle w:val="ListParagraph"/>
        <w:numPr>
          <w:ilvl w:val="0"/>
          <w:numId w:val="1"/>
        </w:numPr>
        <w:jc w:val="both"/>
      </w:pPr>
      <w:r w:rsidRPr="000663F3">
        <w:t>Staff Reports: Building Maintenance (Dave)</w:t>
      </w:r>
    </w:p>
    <w:p w14:paraId="28DE0738" w14:textId="77777777" w:rsidR="00BA1699" w:rsidRDefault="008D550B" w:rsidP="008D550B">
      <w:pPr>
        <w:ind w:left="360"/>
        <w:jc w:val="both"/>
      </w:pPr>
      <w:r>
        <w:t xml:space="preserve">Dave discussed maintenance as related to outlets in the lobby, fire extinguisher boxes, checking emergency lights in the stairwell, </w:t>
      </w:r>
      <w:r w:rsidR="007E0DC2">
        <w:t xml:space="preserve">finishing laundry room grates, awaiting new grates for the storage room. </w:t>
      </w:r>
      <w:r w:rsidR="00BA1699">
        <w:t>Still working on the lighting at the pool.</w:t>
      </w:r>
      <w:r>
        <w:t xml:space="preserve"> </w:t>
      </w:r>
    </w:p>
    <w:p w14:paraId="68C7C15A" w14:textId="77777777" w:rsidR="000663F3" w:rsidRPr="000663F3" w:rsidRDefault="000663F3" w:rsidP="00BA1699">
      <w:pPr>
        <w:pStyle w:val="ListParagraph"/>
        <w:numPr>
          <w:ilvl w:val="0"/>
          <w:numId w:val="1"/>
        </w:numPr>
        <w:jc w:val="both"/>
      </w:pPr>
      <w:r w:rsidRPr="000663F3">
        <w:t>Accounts payable/receivables (Laura)</w:t>
      </w:r>
    </w:p>
    <w:p w14:paraId="52517F43" w14:textId="77777777" w:rsidR="00BA1699" w:rsidRDefault="00BA1699" w:rsidP="00BA1699">
      <w:pPr>
        <w:jc w:val="both"/>
      </w:pPr>
      <w:r>
        <w:t xml:space="preserve">       </w:t>
      </w:r>
      <w:r w:rsidR="00155EC0">
        <w:t xml:space="preserve">Payables: </w:t>
      </w:r>
      <w:r>
        <w:t>ABC Lock and Safe, Credit Card, Spectrum, WB Mason-Pay all.</w:t>
      </w:r>
    </w:p>
    <w:p w14:paraId="1B8BFC3E" w14:textId="77777777" w:rsidR="00BA1699" w:rsidRDefault="00BA1699" w:rsidP="00BA1699">
      <w:pPr>
        <w:jc w:val="both"/>
      </w:pPr>
      <w:r>
        <w:t xml:space="preserve">       Recieveables-current.</w:t>
      </w:r>
    </w:p>
    <w:p w14:paraId="64589443" w14:textId="77777777" w:rsidR="000663F3" w:rsidRPr="000663F3" w:rsidRDefault="000663F3" w:rsidP="00B761F1">
      <w:pPr>
        <w:pStyle w:val="ListParagraph"/>
        <w:numPr>
          <w:ilvl w:val="0"/>
          <w:numId w:val="2"/>
        </w:numPr>
        <w:jc w:val="both"/>
      </w:pPr>
      <w:r w:rsidRPr="000663F3">
        <w:t>Old Business:</w:t>
      </w:r>
    </w:p>
    <w:p w14:paraId="353CC1F5" w14:textId="77777777" w:rsidR="00B761F1" w:rsidRDefault="00B761F1" w:rsidP="00B761F1">
      <w:pPr>
        <w:ind w:left="360" w:firstLine="360"/>
        <w:jc w:val="both"/>
      </w:pPr>
      <w:r>
        <w:t>John.</w:t>
      </w:r>
    </w:p>
    <w:p w14:paraId="53686522" w14:textId="04BDD6AA" w:rsidR="00B761F1" w:rsidRDefault="000663F3" w:rsidP="00CC12BD">
      <w:pPr>
        <w:ind w:left="720"/>
        <w:jc w:val="both"/>
      </w:pPr>
      <w:r w:rsidRPr="000663F3">
        <w:t>Update on railings</w:t>
      </w:r>
      <w:r w:rsidR="00B761F1">
        <w:t xml:space="preserve">: </w:t>
      </w:r>
      <w:r w:rsidR="00CC12BD">
        <w:t>Hiller Engineering called, and he will send visual inspection results to the insurance. Further discussion about the railings ensued.</w:t>
      </w:r>
      <w:r w:rsidR="00CC12BD">
        <w:tab/>
        <w:t xml:space="preserve">                                               </w:t>
      </w:r>
    </w:p>
    <w:p w14:paraId="54067923" w14:textId="77777777" w:rsidR="00CC12BD" w:rsidRDefault="00CC12BD" w:rsidP="00B761F1">
      <w:pPr>
        <w:pStyle w:val="ListParagraph"/>
        <w:jc w:val="both"/>
      </w:pPr>
      <w:r>
        <w:t>Mike.</w:t>
      </w:r>
    </w:p>
    <w:p w14:paraId="6C28C03E" w14:textId="77777777" w:rsidR="00CC12BD" w:rsidRDefault="00CC12BD" w:rsidP="00B761F1">
      <w:pPr>
        <w:pStyle w:val="ListParagraph"/>
        <w:jc w:val="both"/>
      </w:pPr>
      <w:r>
        <w:t>Reviewed washer status and pothole project.</w:t>
      </w:r>
    </w:p>
    <w:p w14:paraId="0929E227" w14:textId="77D1A941" w:rsidR="00CC12BD" w:rsidRDefault="00CC12BD" w:rsidP="00CC12BD">
      <w:pPr>
        <w:pStyle w:val="ListParagraph"/>
        <w:numPr>
          <w:ilvl w:val="0"/>
          <w:numId w:val="2"/>
        </w:numPr>
        <w:jc w:val="both"/>
      </w:pPr>
      <w:r>
        <w:t>New Business:</w:t>
      </w:r>
    </w:p>
    <w:p w14:paraId="0BD9C5B3" w14:textId="77777777" w:rsidR="00CC12BD" w:rsidRDefault="00CC12BD" w:rsidP="00B761F1">
      <w:pPr>
        <w:pStyle w:val="ListParagraph"/>
        <w:jc w:val="both"/>
      </w:pPr>
      <w:r>
        <w:t>Reviewed funding of reserves and paving reserves.</w:t>
      </w:r>
    </w:p>
    <w:p w14:paraId="65A44358" w14:textId="77777777" w:rsidR="00CC12BD" w:rsidRDefault="00CC12BD" w:rsidP="00B761F1">
      <w:pPr>
        <w:pStyle w:val="ListParagraph"/>
        <w:jc w:val="both"/>
      </w:pPr>
    </w:p>
    <w:p w14:paraId="303D8E49" w14:textId="424643C1" w:rsidR="00D807DE" w:rsidRDefault="00D807DE" w:rsidP="00B761F1">
      <w:pPr>
        <w:pStyle w:val="ListParagraph"/>
        <w:jc w:val="both"/>
      </w:pPr>
      <w:r>
        <w:t xml:space="preserve">Motion to adjourn made by </w:t>
      </w:r>
      <w:r w:rsidR="00CC12BD">
        <w:t xml:space="preserve">Bob Morcerf </w:t>
      </w:r>
      <w:r>
        <w:t xml:space="preserve">and seconded by </w:t>
      </w:r>
      <w:r w:rsidR="00CC12BD">
        <w:t>Sue Miller</w:t>
      </w:r>
      <w:r>
        <w:t xml:space="preserve"> all in favor and the meeting was adjourned at 10:3</w:t>
      </w:r>
      <w:r w:rsidR="00CC12BD">
        <w:t>5</w:t>
      </w:r>
      <w:r>
        <w:t>AM</w:t>
      </w:r>
    </w:p>
    <w:p w14:paraId="1744068C" w14:textId="77777777" w:rsidR="00CC12BD" w:rsidRDefault="00CC12BD" w:rsidP="00B761F1">
      <w:pPr>
        <w:pStyle w:val="ListParagraph"/>
        <w:jc w:val="both"/>
      </w:pPr>
    </w:p>
    <w:p w14:paraId="6EE66B0E" w14:textId="053AC128" w:rsidR="00CC12BD" w:rsidRDefault="00CC12BD" w:rsidP="00B761F1">
      <w:pPr>
        <w:pStyle w:val="ListParagraph"/>
        <w:jc w:val="both"/>
      </w:pPr>
      <w:r>
        <w:t>Post Meeting</w:t>
      </w:r>
      <w:r w:rsidR="003A721F">
        <w:t xml:space="preserve"> (board only)</w:t>
      </w:r>
    </w:p>
    <w:p w14:paraId="469AE1B1" w14:textId="08D4B5DE" w:rsidR="003A721F" w:rsidRDefault="003A721F" w:rsidP="00B761F1">
      <w:pPr>
        <w:pStyle w:val="ListParagraph"/>
        <w:jc w:val="both"/>
      </w:pPr>
      <w:r>
        <w:t xml:space="preserve">A motion was made to re-issue </w:t>
      </w:r>
      <w:r w:rsidR="00FA030F">
        <w:t>a seventh-floor</w:t>
      </w:r>
      <w:r>
        <w:t xml:space="preserve"> storage area</w:t>
      </w:r>
      <w:r w:rsidR="00FA030F">
        <w:t xml:space="preserve"> in compliance with Admiralty Club bi-laws as per a request by the unit owners that were shown to be next on waiting list. Motioned by Lisa Wingert and seconded by Mike Mikelic all were in favor and Sue Miller abstained.</w:t>
      </w:r>
    </w:p>
    <w:p w14:paraId="53704404" w14:textId="77777777" w:rsidR="000663F3" w:rsidRPr="000663F3" w:rsidRDefault="000663F3" w:rsidP="000663F3">
      <w:pPr>
        <w:pStyle w:val="ListParagraph"/>
        <w:jc w:val="both"/>
        <w:rPr>
          <w:sz w:val="28"/>
          <w:szCs w:val="28"/>
        </w:rPr>
      </w:pPr>
    </w:p>
    <w:p w14:paraId="14EE1F6D" w14:textId="77777777" w:rsidR="000663F3" w:rsidRDefault="000663F3" w:rsidP="000663F3">
      <w:pPr>
        <w:jc w:val="center"/>
        <w:rPr>
          <w:b/>
          <w:bCs/>
          <w:sz w:val="28"/>
          <w:szCs w:val="28"/>
        </w:rPr>
      </w:pPr>
    </w:p>
    <w:p w14:paraId="0E386780" w14:textId="77777777" w:rsidR="000663F3" w:rsidRPr="000663F3" w:rsidRDefault="000663F3" w:rsidP="000663F3">
      <w:pPr>
        <w:jc w:val="center"/>
        <w:rPr>
          <w:b/>
          <w:bCs/>
          <w:sz w:val="28"/>
          <w:szCs w:val="28"/>
        </w:rPr>
      </w:pPr>
    </w:p>
    <w:sectPr w:rsidR="000663F3" w:rsidRPr="0006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040"/>
    <w:multiLevelType w:val="hybridMultilevel"/>
    <w:tmpl w:val="53F66022"/>
    <w:lvl w:ilvl="0" w:tplc="057A9CA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44D1"/>
    <w:multiLevelType w:val="hybridMultilevel"/>
    <w:tmpl w:val="F89C2E0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202BC"/>
    <w:multiLevelType w:val="hybridMultilevel"/>
    <w:tmpl w:val="3766C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3655606">
    <w:abstractNumId w:val="2"/>
  </w:num>
  <w:num w:numId="2" w16cid:durableId="950430142">
    <w:abstractNumId w:val="1"/>
  </w:num>
  <w:num w:numId="3" w16cid:durableId="193536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BD"/>
    <w:rsid w:val="000663F3"/>
    <w:rsid w:val="00155EC0"/>
    <w:rsid w:val="001C2715"/>
    <w:rsid w:val="003A721F"/>
    <w:rsid w:val="00531E8E"/>
    <w:rsid w:val="007E0DC2"/>
    <w:rsid w:val="008C66EA"/>
    <w:rsid w:val="008D550B"/>
    <w:rsid w:val="008E1B90"/>
    <w:rsid w:val="00A13796"/>
    <w:rsid w:val="00B761F1"/>
    <w:rsid w:val="00BA1699"/>
    <w:rsid w:val="00CC12BD"/>
    <w:rsid w:val="00CF2092"/>
    <w:rsid w:val="00D807DE"/>
    <w:rsid w:val="00FA030F"/>
    <w:rsid w:val="00FD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3A2F"/>
  <w15:chartTrackingRefBased/>
  <w15:docId w15:val="{F1EF0AC1-E99F-1743-8978-569522E7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Morcerf</dc:creator>
  <cp:keywords/>
  <dc:description/>
  <cp:lastModifiedBy>Admiralty Club</cp:lastModifiedBy>
  <cp:revision>2</cp:revision>
  <cp:lastPrinted>2024-04-15T15:19:00Z</cp:lastPrinted>
  <dcterms:created xsi:type="dcterms:W3CDTF">2024-05-07T12:11:00Z</dcterms:created>
  <dcterms:modified xsi:type="dcterms:W3CDTF">2024-05-07T12:11:00Z</dcterms:modified>
</cp:coreProperties>
</file>