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D62" w14:textId="23F8EDEA" w:rsidR="00A13796" w:rsidRDefault="00A14947" w:rsidP="00A1494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53D849E6" w14:textId="7A1213FF" w:rsidR="00A14947" w:rsidRDefault="00A14947" w:rsidP="00BD5BA7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08B93B98" w14:textId="77777777" w:rsidR="00A14947" w:rsidRDefault="00A14947" w:rsidP="00A14947">
      <w:pPr>
        <w:jc w:val="center"/>
        <w:rPr>
          <w:b/>
          <w:bCs/>
        </w:rPr>
      </w:pPr>
    </w:p>
    <w:p w14:paraId="74F7FEB6" w14:textId="42A52134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5BF64C45" w14:textId="7C667388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Tuesday Staff Meeting</w:t>
      </w:r>
    </w:p>
    <w:p w14:paraId="24A60EBC" w14:textId="6BA4B679" w:rsidR="00595AAE" w:rsidRDefault="00005D63" w:rsidP="00595AAE">
      <w:pPr>
        <w:jc w:val="center"/>
        <w:rPr>
          <w:b/>
          <w:bCs/>
        </w:rPr>
      </w:pPr>
      <w:r>
        <w:rPr>
          <w:b/>
          <w:bCs/>
        </w:rPr>
        <w:t>July 30</w:t>
      </w:r>
      <w:r w:rsidRPr="00005D63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A1761AC" w14:textId="649F3C8C" w:rsidR="00A14947" w:rsidRDefault="00A14947" w:rsidP="00A14947">
      <w:pPr>
        <w:rPr>
          <w:b/>
          <w:bCs/>
        </w:rPr>
      </w:pPr>
      <w:r>
        <w:rPr>
          <w:b/>
          <w:bCs/>
        </w:rPr>
        <w:t>Location of workshop: Admiralty Club Pelican Lounge</w:t>
      </w:r>
    </w:p>
    <w:p w14:paraId="52E2262D" w14:textId="404CD599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3606 S Peninsula Dr</w:t>
      </w:r>
    </w:p>
    <w:p w14:paraId="696DEF8E" w14:textId="07A764F5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Port Orange Fl 32127</w:t>
      </w:r>
    </w:p>
    <w:p w14:paraId="57A3C7F2" w14:textId="1A711BC8" w:rsidR="00A14947" w:rsidRDefault="00A14947" w:rsidP="00B40206">
      <w:r>
        <w:t>Call to order:</w:t>
      </w:r>
    </w:p>
    <w:p w14:paraId="5234682D" w14:textId="02FFF099" w:rsidR="00005D63" w:rsidRDefault="00A14947" w:rsidP="00005D63">
      <w:pPr>
        <w:pStyle w:val="ListParagraph"/>
      </w:pPr>
      <w:r>
        <w:t xml:space="preserve">Roll </w:t>
      </w:r>
      <w:r w:rsidR="00005D63">
        <w:t>Call: Mike Mikelic, Bob Morcerf, John Ryker (zoom), Lisa Wingert (zoom), Wade Aylor (zoom) and Anthony Sturman, Dean Duncan.</w:t>
      </w:r>
      <w:r w:rsidR="00B40206">
        <w:t xml:space="preserve">  </w:t>
      </w:r>
    </w:p>
    <w:p w14:paraId="465743A9" w14:textId="77777777" w:rsidR="00005D63" w:rsidRDefault="00005D63" w:rsidP="00005D63">
      <w:pPr>
        <w:pStyle w:val="ListParagraph"/>
      </w:pPr>
    </w:p>
    <w:p w14:paraId="2DAFA5D7" w14:textId="1D5DDCE8" w:rsidR="0037362E" w:rsidRDefault="00DB696E" w:rsidP="00005D63">
      <w:pPr>
        <w:pStyle w:val="ListParagraph"/>
      </w:pPr>
      <w:r>
        <w:t xml:space="preserve">Approval of prior </w:t>
      </w:r>
      <w:r w:rsidR="00005D63">
        <w:t xml:space="preserve">meeting </w:t>
      </w:r>
      <w:r>
        <w:t>minutes</w:t>
      </w:r>
      <w:r w:rsidR="00B40206">
        <w:t xml:space="preserve"> </w:t>
      </w:r>
      <w:r w:rsidR="0037362E">
        <w:t xml:space="preserve">motioned by </w:t>
      </w:r>
      <w:r w:rsidR="00005D63">
        <w:t>Lisa Wingert</w:t>
      </w:r>
      <w:r w:rsidR="0037362E">
        <w:t xml:space="preserve"> and seconded by </w:t>
      </w:r>
      <w:r w:rsidR="00005D63">
        <w:t>Wade Aylor.</w:t>
      </w:r>
    </w:p>
    <w:p w14:paraId="4E2BFF6E" w14:textId="76F6DC13" w:rsidR="0037362E" w:rsidRDefault="00D60181" w:rsidP="0037362E">
      <w:r>
        <w:t>Dave:</w:t>
      </w:r>
      <w:r w:rsidR="00005D63">
        <w:t xml:space="preserve"> Fire hose boxes need attention, cleaning, plexiglass replacement, paint and replace screws with stainless steel screws as needed. Elevators buffed for rust removal. Still working on doors. Walkways, some </w:t>
      </w:r>
      <w:r w:rsidR="00CA45BD">
        <w:t>fabric</w:t>
      </w:r>
      <w:r w:rsidR="00005D63">
        <w:t xml:space="preserve"> covering is coming up</w:t>
      </w:r>
      <w:r w:rsidR="00CA45BD">
        <w:t xml:space="preserve"> in some areas. Eight for middle stairway needs paint/attention.</w:t>
      </w:r>
    </w:p>
    <w:p w14:paraId="7455B8D7" w14:textId="77777777" w:rsidR="00BD5BA7" w:rsidRDefault="00BD5BA7" w:rsidP="0037362E"/>
    <w:p w14:paraId="236AECFC" w14:textId="30101064" w:rsidR="002F6EFA" w:rsidRDefault="00D60181" w:rsidP="00CA45BD">
      <w:r>
        <w:t xml:space="preserve"> Laura:</w:t>
      </w:r>
      <w:r w:rsidR="00B40206">
        <w:t xml:space="preserve"> </w:t>
      </w:r>
      <w:r w:rsidR="00CA45BD">
        <w:t>Accounts payable reviewed, will pay all. Insurance bill is due August 1</w:t>
      </w:r>
      <w:r w:rsidR="00CA45BD" w:rsidRPr="00CA45BD">
        <w:rPr>
          <w:vertAlign w:val="superscript"/>
        </w:rPr>
        <w:t>st</w:t>
      </w:r>
      <w:r w:rsidR="00CA45BD">
        <w:t xml:space="preserve">. </w:t>
      </w:r>
    </w:p>
    <w:p w14:paraId="701EDB29" w14:textId="77777777" w:rsidR="00CA45BD" w:rsidRDefault="00CA45BD" w:rsidP="00CA45BD">
      <w:r>
        <w:t>Receivables: All HOA paid up.</w:t>
      </w:r>
    </w:p>
    <w:p w14:paraId="1B6F732E" w14:textId="36F85698" w:rsidR="00CA45BD" w:rsidRDefault="00CA45BD" w:rsidP="00CA45BD">
      <w:r>
        <w:t xml:space="preserve"> </w:t>
      </w:r>
    </w:p>
    <w:p w14:paraId="6D40A6AE" w14:textId="272D7C1D" w:rsidR="00A86A8C" w:rsidRDefault="00F43C7C" w:rsidP="0037362E">
      <w:r w:rsidRPr="006777C0">
        <w:rPr>
          <w:b/>
          <w:bCs/>
        </w:rPr>
        <w:t>Old</w:t>
      </w:r>
      <w:r w:rsidR="002F6EFA" w:rsidRPr="006777C0">
        <w:rPr>
          <w:b/>
          <w:bCs/>
        </w:rPr>
        <w:t xml:space="preserve"> Business</w:t>
      </w:r>
      <w:r w:rsidR="00154086">
        <w:t>:</w:t>
      </w:r>
      <w:r w:rsidR="00A86A8C">
        <w:t xml:space="preserve"> (board member reports)</w:t>
      </w:r>
    </w:p>
    <w:p w14:paraId="5E09CE6E" w14:textId="02DBFE74" w:rsidR="00154086" w:rsidRDefault="00BD5BA7" w:rsidP="0037362E">
      <w:r>
        <w:t xml:space="preserve"> </w:t>
      </w:r>
      <w:r w:rsidR="00154086">
        <w:t>Lisa and Dean continue to research internet and TV service options. (discussion ensued).</w:t>
      </w:r>
    </w:p>
    <w:p w14:paraId="79A34055" w14:textId="1735F551" w:rsidR="00CA45BD" w:rsidRDefault="00CA45BD" w:rsidP="0037362E">
      <w:r>
        <w:t>Representatives from Hotwire to give presentation after meeting.</w:t>
      </w:r>
    </w:p>
    <w:p w14:paraId="7E00C189" w14:textId="77777777" w:rsidR="00CA45BD" w:rsidRDefault="00CA45BD" w:rsidP="0037362E"/>
    <w:p w14:paraId="6970D961" w14:textId="2A9E5F74" w:rsidR="00CA45BD" w:rsidRDefault="00CA45BD" w:rsidP="0037362E">
      <w:r>
        <w:t xml:space="preserve">Mike: </w:t>
      </w:r>
      <w:r w:rsidR="00A86A8C">
        <w:t>Considering</w:t>
      </w:r>
      <w:r>
        <w:t xml:space="preserve"> further signs of undermining at the north parking lot we need to move forward with pipe re-lining ASAP.</w:t>
      </w:r>
    </w:p>
    <w:p w14:paraId="31A8802E" w14:textId="0F22AB88" w:rsidR="00A86A8C" w:rsidRDefault="00A86A8C" w:rsidP="0037362E">
      <w:r>
        <w:t>Mike Mikelic made a motion to move forward with pipe re-lining project ASAP and Lisa Wingert seconded that motion. All we in favor and the motion carried.</w:t>
      </w:r>
    </w:p>
    <w:p w14:paraId="00055367" w14:textId="385A16BD" w:rsidR="00F43C7C" w:rsidRDefault="00F43C7C" w:rsidP="0037362E">
      <w:r>
        <w:t>Dryers- reviewed purchasing non stackable dryers. Second floor needs bottom dryer only.</w:t>
      </w:r>
    </w:p>
    <w:p w14:paraId="75F0BA14" w14:textId="77777777" w:rsidR="00A86A8C" w:rsidRDefault="00A86A8C" w:rsidP="0037362E"/>
    <w:p w14:paraId="69365919" w14:textId="0B55AD04" w:rsidR="00A86A8C" w:rsidRDefault="00A86A8C" w:rsidP="0037362E">
      <w:r>
        <w:t xml:space="preserve">John: Railing update: Post and railings to be tested. (discussion). </w:t>
      </w:r>
    </w:p>
    <w:p w14:paraId="2302E4DC" w14:textId="4774A151" w:rsidR="00A86A8C" w:rsidRDefault="00A86A8C" w:rsidP="0037362E">
      <w:r>
        <w:t xml:space="preserve">Building </w:t>
      </w:r>
      <w:r w:rsidR="00F43C7C">
        <w:t xml:space="preserve">drainpipes- </w:t>
      </w:r>
      <w:r>
        <w:t>new shipment of drain enzyme has been received.</w:t>
      </w:r>
    </w:p>
    <w:p w14:paraId="5BA7A33F" w14:textId="77777777" w:rsidR="00F43C7C" w:rsidRDefault="00F43C7C" w:rsidP="0037362E"/>
    <w:p w14:paraId="182AEEA2" w14:textId="4A004BED" w:rsidR="00F43C7C" w:rsidRDefault="00F43C7C" w:rsidP="0037362E">
      <w:r>
        <w:t>Dean: Discussed updates and consolidating condo documents.</w:t>
      </w:r>
    </w:p>
    <w:p w14:paraId="5DF4A49C" w14:textId="77777777" w:rsidR="00F43C7C" w:rsidRDefault="00F43C7C" w:rsidP="0037362E"/>
    <w:p w14:paraId="46BB9F26" w14:textId="101A12AD" w:rsidR="006021B7" w:rsidRPr="006777C0" w:rsidRDefault="00F43C7C" w:rsidP="0037362E">
      <w:pPr>
        <w:rPr>
          <w:b/>
          <w:bCs/>
        </w:rPr>
      </w:pPr>
      <w:r w:rsidRPr="006777C0">
        <w:rPr>
          <w:b/>
          <w:bCs/>
        </w:rPr>
        <w:t xml:space="preserve">New </w:t>
      </w:r>
      <w:r w:rsidR="00595757" w:rsidRPr="006777C0">
        <w:rPr>
          <w:b/>
          <w:bCs/>
        </w:rPr>
        <w:t>Business:</w:t>
      </w:r>
      <w:r w:rsidRPr="006777C0">
        <w:rPr>
          <w:b/>
          <w:bCs/>
        </w:rPr>
        <w:t xml:space="preserve"> </w:t>
      </w:r>
    </w:p>
    <w:p w14:paraId="70E54C73" w14:textId="47181252" w:rsidR="00F43C7C" w:rsidRDefault="00F43C7C" w:rsidP="0037362E">
      <w:r>
        <w:t xml:space="preserve">Discussion regarding which account(s) will be utilized to pay for parking lot drainage work (re-lining). Discussed using operating account and if </w:t>
      </w:r>
      <w:r w:rsidR="006777C0">
        <w:t>necessary,</w:t>
      </w:r>
      <w:r>
        <w:t xml:space="preserve"> ut</w:t>
      </w:r>
      <w:r w:rsidR="006777C0">
        <w:t>ilizing</w:t>
      </w:r>
      <w:r>
        <w:t xml:space="preserve"> CD that is coming to maturity</w:t>
      </w:r>
      <w:r w:rsidR="006777C0">
        <w:t xml:space="preserve"> if needed.</w:t>
      </w:r>
    </w:p>
    <w:p w14:paraId="4E197F3D" w14:textId="16231D14" w:rsidR="006777C0" w:rsidRDefault="006777C0" w:rsidP="0037362E">
      <w:r>
        <w:t>Lisa Wingert made a motion to use operating account and then $50,000 CD if needed. This was seconded by Bob Morcerf all were in favor and the motion carried.</w:t>
      </w:r>
    </w:p>
    <w:p w14:paraId="21D51217" w14:textId="77777777" w:rsidR="00F43C7C" w:rsidRDefault="00F43C7C" w:rsidP="0037362E"/>
    <w:p w14:paraId="3B738627" w14:textId="21844F37" w:rsidR="00595AAE" w:rsidRDefault="00595AAE" w:rsidP="00F43C7C">
      <w:r>
        <w:t xml:space="preserve">       </w:t>
      </w:r>
    </w:p>
    <w:p w14:paraId="59EE5CDC" w14:textId="77777777" w:rsidR="00595AAE" w:rsidRDefault="00595AAE" w:rsidP="00595AAE"/>
    <w:p w14:paraId="0C0AB345" w14:textId="480AD654" w:rsidR="00D60181" w:rsidRDefault="00D60181" w:rsidP="00D60181"/>
    <w:p w14:paraId="57F75A43" w14:textId="1FA3561A" w:rsidR="00DD7043" w:rsidRPr="007C3B5D" w:rsidRDefault="00DD7043" w:rsidP="00D60181"/>
    <w:sectPr w:rsidR="00DD7043" w:rsidRPr="007C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1399"/>
    <w:multiLevelType w:val="hybridMultilevel"/>
    <w:tmpl w:val="2ABCF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7"/>
    <w:rsid w:val="00005D63"/>
    <w:rsid w:val="00154086"/>
    <w:rsid w:val="0027572C"/>
    <w:rsid w:val="002F6EFA"/>
    <w:rsid w:val="00332BBD"/>
    <w:rsid w:val="0037362E"/>
    <w:rsid w:val="003B1558"/>
    <w:rsid w:val="00513D0D"/>
    <w:rsid w:val="00595757"/>
    <w:rsid w:val="00595AAE"/>
    <w:rsid w:val="006021B7"/>
    <w:rsid w:val="006777C0"/>
    <w:rsid w:val="007C3B5D"/>
    <w:rsid w:val="00881783"/>
    <w:rsid w:val="00895249"/>
    <w:rsid w:val="008B3D73"/>
    <w:rsid w:val="008E4FBD"/>
    <w:rsid w:val="009C6622"/>
    <w:rsid w:val="00A13796"/>
    <w:rsid w:val="00A14947"/>
    <w:rsid w:val="00A47197"/>
    <w:rsid w:val="00A86A8C"/>
    <w:rsid w:val="00B07A5E"/>
    <w:rsid w:val="00B40206"/>
    <w:rsid w:val="00B70568"/>
    <w:rsid w:val="00BD5BA7"/>
    <w:rsid w:val="00C6296A"/>
    <w:rsid w:val="00CA45BD"/>
    <w:rsid w:val="00CF5D00"/>
    <w:rsid w:val="00D60181"/>
    <w:rsid w:val="00DB696E"/>
    <w:rsid w:val="00DD7043"/>
    <w:rsid w:val="00F437D5"/>
    <w:rsid w:val="00F43C7C"/>
    <w:rsid w:val="00F624D7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5588"/>
  <w15:chartTrackingRefBased/>
  <w15:docId w15:val="{0FC62B22-F1A3-0040-999A-FA6FFC5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cp:lastPrinted>2024-02-12T23:35:00Z</cp:lastPrinted>
  <dcterms:created xsi:type="dcterms:W3CDTF">2024-08-06T16:29:00Z</dcterms:created>
  <dcterms:modified xsi:type="dcterms:W3CDTF">2024-08-06T16:29:00Z</dcterms:modified>
</cp:coreProperties>
</file>