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10265" w14:textId="77777777" w:rsidR="007708B6" w:rsidRPr="007708B6" w:rsidRDefault="007708B6" w:rsidP="007708B6">
      <w:pPr>
        <w:jc w:val="center"/>
        <w:rPr>
          <w:rFonts w:ascii="Algerian" w:hAnsi="Algerian"/>
          <w:b/>
          <w:bCs/>
          <w:color w:val="0F4761" w:themeColor="accent1" w:themeShade="BF"/>
          <w:sz w:val="32"/>
          <w:szCs w:val="32"/>
        </w:rPr>
      </w:pPr>
      <w:r w:rsidRPr="007708B6">
        <w:rPr>
          <w:rFonts w:ascii="Algerian" w:hAnsi="Algerian"/>
          <w:b/>
          <w:bCs/>
          <w:color w:val="0F4761" w:themeColor="accent1" w:themeShade="BF"/>
          <w:sz w:val="32"/>
          <w:szCs w:val="32"/>
        </w:rPr>
        <w:t>Admiralty Club Condominium</w:t>
      </w:r>
    </w:p>
    <w:p w14:paraId="7445C8BC" w14:textId="36A51379" w:rsidR="007708B6" w:rsidRPr="007708B6" w:rsidRDefault="007708B6" w:rsidP="007708B6">
      <w:pPr>
        <w:jc w:val="center"/>
        <w:rPr>
          <w:b/>
          <w:bCs/>
        </w:rPr>
      </w:pPr>
      <w:r w:rsidRPr="007708B6">
        <w:rPr>
          <w:b/>
          <w:bCs/>
        </w:rPr>
        <w:t>Board/Staff Meeting 11/19/2025</w:t>
      </w:r>
    </w:p>
    <w:p w14:paraId="3432D1A7" w14:textId="755D1825" w:rsidR="007708B6" w:rsidRPr="007708B6" w:rsidRDefault="007708B6" w:rsidP="007708B6">
      <w:pPr>
        <w:jc w:val="center"/>
        <w:rPr>
          <w:b/>
          <w:bCs/>
        </w:rPr>
      </w:pPr>
      <w:r w:rsidRPr="007708B6">
        <w:rPr>
          <w:b/>
          <w:bCs/>
        </w:rPr>
        <w:t>Pelican Lounge</w:t>
      </w:r>
      <w:r>
        <w:rPr>
          <w:b/>
          <w:bCs/>
        </w:rPr>
        <w:t>,</w:t>
      </w:r>
      <w:r w:rsidRPr="007708B6">
        <w:rPr>
          <w:b/>
          <w:bCs/>
        </w:rPr>
        <w:t xml:space="preserve"> 3606 S. Peninsula Dr</w:t>
      </w:r>
    </w:p>
    <w:p w14:paraId="154192F7" w14:textId="77777777" w:rsidR="007708B6" w:rsidRDefault="007708B6" w:rsidP="007708B6">
      <w:pPr>
        <w:jc w:val="center"/>
      </w:pPr>
    </w:p>
    <w:p w14:paraId="36AF62FF" w14:textId="67D1C41A" w:rsidR="007708B6" w:rsidRDefault="007708B6" w:rsidP="007708B6">
      <w:pPr>
        <w:jc w:val="center"/>
        <w:rPr>
          <w:b/>
          <w:bCs/>
        </w:rPr>
      </w:pPr>
      <w:r w:rsidRPr="007708B6">
        <w:rPr>
          <w:b/>
          <w:bCs/>
        </w:rPr>
        <w:t>MEETING MINUTES</w:t>
      </w:r>
    </w:p>
    <w:p w14:paraId="7B36F88B" w14:textId="77777777" w:rsidR="007708B6" w:rsidRPr="007708B6" w:rsidRDefault="007708B6" w:rsidP="007708B6">
      <w:pPr>
        <w:jc w:val="center"/>
      </w:pPr>
    </w:p>
    <w:p w14:paraId="566409C5" w14:textId="364D3AB3" w:rsidR="007708B6" w:rsidRPr="00B21DEA" w:rsidRDefault="00B21DEA" w:rsidP="007708B6">
      <w:pPr>
        <w:rPr>
          <w:u w:val="single"/>
        </w:rPr>
      </w:pPr>
      <w:r w:rsidRPr="00B21DEA">
        <w:rPr>
          <w:u w:val="single"/>
        </w:rPr>
        <w:t>Mike Mikelic</w:t>
      </w:r>
      <w:r w:rsidR="007708B6" w:rsidRPr="00B21DEA">
        <w:rPr>
          <w:u w:val="single"/>
        </w:rPr>
        <w:t xml:space="preserve"> called </w:t>
      </w:r>
      <w:r w:rsidRPr="00B21DEA">
        <w:rPr>
          <w:u w:val="single"/>
        </w:rPr>
        <w:t xml:space="preserve">the meeting </w:t>
      </w:r>
      <w:r w:rsidR="007708B6" w:rsidRPr="00B21DEA">
        <w:rPr>
          <w:u w:val="single"/>
        </w:rPr>
        <w:t>to order at 9:02am</w:t>
      </w:r>
      <w:r w:rsidRPr="00B21DEA">
        <w:rPr>
          <w:u w:val="single"/>
        </w:rPr>
        <w:t>, Anthony Sturman seconded.</w:t>
      </w:r>
    </w:p>
    <w:p w14:paraId="2A2A874E" w14:textId="468D7C92" w:rsidR="007708B6" w:rsidRDefault="007708B6" w:rsidP="007708B6">
      <w:r w:rsidRPr="007708B6">
        <w:rPr>
          <w:b/>
          <w:bCs/>
        </w:rPr>
        <w:t>Roll Call-</w:t>
      </w:r>
      <w:r w:rsidRPr="007708B6">
        <w:t xml:space="preserve"> </w:t>
      </w:r>
      <w:r>
        <w:t xml:space="preserve">Mike Mikelic, President. Anthony Sturman, Director. Wade Aylor, Director. Dean Duncan, </w:t>
      </w:r>
      <w:r w:rsidR="00B21DEA">
        <w:t>Secretary,</w:t>
      </w:r>
      <w:r>
        <w:t xml:space="preserve"> was in attendance. Lisa Wingert, Vice President. John Ryker, Treasurer and Gary Pastwa, Director, attended via ZOOM.</w:t>
      </w:r>
      <w:r w:rsidR="00ED70E3">
        <w:t xml:space="preserve"> Karen Birdsall, Office Administrator</w:t>
      </w:r>
      <w:r w:rsidR="00E33D22">
        <w:t xml:space="preserve">/CAM </w:t>
      </w:r>
      <w:r w:rsidR="00ED70E3">
        <w:t>and Dave Hornfeck</w:t>
      </w:r>
      <w:r w:rsidR="00E33D22">
        <w:t xml:space="preserve">, Maintenance </w:t>
      </w:r>
      <w:r w:rsidR="00C41AF8">
        <w:t>Technician</w:t>
      </w:r>
      <w:r w:rsidR="00ED70E3">
        <w:t xml:space="preserve"> were also in attendance.</w:t>
      </w:r>
    </w:p>
    <w:p w14:paraId="20204B95" w14:textId="4080BE77" w:rsidR="007708B6" w:rsidRPr="00356C65" w:rsidRDefault="00ED70E3" w:rsidP="007708B6">
      <w:pPr>
        <w:rPr>
          <w:u w:val="single"/>
        </w:rPr>
      </w:pPr>
      <w:r w:rsidRPr="00ED70E3">
        <w:rPr>
          <w:rFonts w:ascii="Aptos" w:hAnsi="Aptos"/>
          <w:b/>
          <w:bCs/>
          <w:color w:val="000000"/>
        </w:rPr>
        <w:t>Approval of Prior Minutes</w:t>
      </w:r>
      <w:r w:rsidR="00356C65">
        <w:rPr>
          <w:rFonts w:ascii="Aptos" w:hAnsi="Aptos"/>
          <w:b/>
          <w:bCs/>
          <w:color w:val="000000"/>
        </w:rPr>
        <w:t xml:space="preserve">- </w:t>
      </w:r>
      <w:r w:rsidR="00356C65" w:rsidRPr="00356C65">
        <w:rPr>
          <w:rFonts w:ascii="Aptos" w:hAnsi="Aptos"/>
          <w:color w:val="000000"/>
          <w:u w:val="single"/>
        </w:rPr>
        <w:t>Lisa Wingert moved to approve August 20, September 3, and the October 15, 2025</w:t>
      </w:r>
      <w:r w:rsidR="00356C65">
        <w:rPr>
          <w:rFonts w:ascii="Aptos" w:hAnsi="Aptos"/>
          <w:color w:val="000000"/>
          <w:u w:val="single"/>
        </w:rPr>
        <w:t xml:space="preserve"> </w:t>
      </w:r>
      <w:r w:rsidR="00356C65" w:rsidRPr="00356C65">
        <w:rPr>
          <w:rFonts w:ascii="Aptos" w:hAnsi="Aptos"/>
          <w:color w:val="000000"/>
          <w:u w:val="single"/>
        </w:rPr>
        <w:t>meeting minutes. Wade Aylor seconded, all were in favor, the motion passed.</w:t>
      </w:r>
    </w:p>
    <w:p w14:paraId="6D99C9C1" w14:textId="0831F475" w:rsidR="00ED70E3" w:rsidRDefault="00ED70E3" w:rsidP="007708B6">
      <w:r w:rsidRPr="00E33D22">
        <w:rPr>
          <w:b/>
          <w:bCs/>
        </w:rPr>
        <w:t>Staff Reports-</w:t>
      </w:r>
      <w:r>
        <w:t xml:space="preserve"> Dave Hornfeck reported on maintenance items he has been working on such as replacing washer hoses with stainless steel braided hoses. Changing the grates and repainting the maintenance doors. He has been cleaning the elevator doors, </w:t>
      </w:r>
      <w:r w:rsidR="00E33D22">
        <w:t>changing</w:t>
      </w:r>
      <w:r>
        <w:t xml:space="preserve"> the A/C air filters in the office and Pelican Lounge along with other basic maintenance items.</w:t>
      </w:r>
      <w:r w:rsidR="00E33D22">
        <w:t xml:space="preserve"> </w:t>
      </w:r>
      <w:r>
        <w:t xml:space="preserve">Karen Birdsall reported on the financials, stating that the </w:t>
      </w:r>
      <w:r w:rsidR="00E33D22">
        <w:t>Association</w:t>
      </w:r>
      <w:r>
        <w:t xml:space="preserve"> is in very good shape and </w:t>
      </w:r>
      <w:r w:rsidR="00C41AF8">
        <w:t>is</w:t>
      </w:r>
      <w:r>
        <w:t xml:space="preserve"> </w:t>
      </w:r>
      <w:r w:rsidR="00E33D22">
        <w:t>currently</w:t>
      </w:r>
      <w:r>
        <w:t xml:space="preserve"> running under budget. </w:t>
      </w:r>
      <w:r w:rsidR="00E33D22">
        <w:t>She also reported that there are a few owners that still need to have their hurricane shutters inspected.</w:t>
      </w:r>
    </w:p>
    <w:p w14:paraId="30DC3769" w14:textId="7B2FEC6A" w:rsidR="00E33D22" w:rsidRDefault="00E33D22" w:rsidP="007708B6">
      <w:r w:rsidRPr="00E33D22">
        <w:rPr>
          <w:b/>
          <w:bCs/>
        </w:rPr>
        <w:t>Board Member’s Report-</w:t>
      </w:r>
      <w:r>
        <w:t xml:space="preserve"> Dean would like to have Franklin Hamilton Insurance do an evaluation of the Associations insurance policies. John reported that we should be receiving the bids for the railings soon.</w:t>
      </w:r>
      <w:r w:rsidR="007E6AEB">
        <w:t xml:space="preserve"> The Board discussed the building</w:t>
      </w:r>
      <w:r w:rsidR="00C41AF8">
        <w:t>s</w:t>
      </w:r>
      <w:r w:rsidR="007E6AEB">
        <w:t xml:space="preserve"> hurricane shutters and the need for replacement. </w:t>
      </w:r>
      <w:r w:rsidR="00C41AF8">
        <w:t xml:space="preserve">All Weather Hurricane Shutters has provided a bid and we will be collecting at least 2 more </w:t>
      </w:r>
      <w:r w:rsidR="00B21DEA">
        <w:t>bids</w:t>
      </w:r>
      <w:r w:rsidR="00C41AF8">
        <w:t xml:space="preserve"> for replacement. Mike brought up the need for an ”oversized vehicle” parking area and would like to designate the last 2 parking spots on the south end of the parking lot. </w:t>
      </w:r>
      <w:r w:rsidR="00C41AF8" w:rsidRPr="00C41AF8">
        <w:rPr>
          <w:u w:val="single"/>
        </w:rPr>
        <w:t>Wade Aylor moved to make the last two guest parking spaces on the south end of the parking lot for oversized vehicles. Anthony Sturman seconded, all were in favor, the motion passed.</w:t>
      </w:r>
    </w:p>
    <w:p w14:paraId="44995941" w14:textId="77777777" w:rsidR="007E6AEB" w:rsidRDefault="00E33D22" w:rsidP="007708B6">
      <w:r w:rsidRPr="007E6AEB">
        <w:rPr>
          <w:b/>
          <w:bCs/>
        </w:rPr>
        <w:t>Old Business-</w:t>
      </w:r>
      <w:r>
        <w:t xml:space="preserve"> Fire Extinguishers</w:t>
      </w:r>
      <w:r w:rsidR="007E6AEB">
        <w:t>:</w:t>
      </w:r>
      <w:r>
        <w:t xml:space="preserve"> </w:t>
      </w:r>
      <w:r w:rsidRPr="007E6AEB">
        <w:rPr>
          <w:u w:val="single"/>
        </w:rPr>
        <w:t xml:space="preserve">Wade Aylor moved to approve the Summit Fire &amp; Safety proposal to have the extinguishers Hydrostatic </w:t>
      </w:r>
      <w:r w:rsidR="007E6AEB" w:rsidRPr="007E6AEB">
        <w:rPr>
          <w:u w:val="single"/>
        </w:rPr>
        <w:t>T</w:t>
      </w:r>
      <w:r w:rsidRPr="007E6AEB">
        <w:rPr>
          <w:u w:val="single"/>
        </w:rPr>
        <w:t xml:space="preserve">ested and </w:t>
      </w:r>
      <w:r w:rsidR="007E6AEB" w:rsidRPr="007E6AEB">
        <w:rPr>
          <w:u w:val="single"/>
        </w:rPr>
        <w:t>R</w:t>
      </w:r>
      <w:r w:rsidRPr="007E6AEB">
        <w:rPr>
          <w:u w:val="single"/>
        </w:rPr>
        <w:t xml:space="preserve">ecertified if </w:t>
      </w:r>
      <w:proofErr w:type="spellStart"/>
      <w:r w:rsidRPr="007E6AEB">
        <w:rPr>
          <w:u w:val="single"/>
        </w:rPr>
        <w:t>DynaFire</w:t>
      </w:r>
      <w:proofErr w:type="spellEnd"/>
      <w:r w:rsidRPr="007E6AEB">
        <w:rPr>
          <w:u w:val="single"/>
        </w:rPr>
        <w:t xml:space="preserve"> does not </w:t>
      </w:r>
      <w:r w:rsidRPr="007E6AEB">
        <w:rPr>
          <w:u w:val="single"/>
        </w:rPr>
        <w:lastRenderedPageBreak/>
        <w:t>respond to office emails by Thursday</w:t>
      </w:r>
      <w:r w:rsidR="007E6AEB" w:rsidRPr="007E6AEB">
        <w:rPr>
          <w:u w:val="single"/>
        </w:rPr>
        <w:t>,</w:t>
      </w:r>
      <w:r w:rsidRPr="007E6AEB">
        <w:rPr>
          <w:u w:val="single"/>
        </w:rPr>
        <w:t xml:space="preserve"> November 20 at 5:00pm. </w:t>
      </w:r>
      <w:r w:rsidR="007E6AEB" w:rsidRPr="007E6AEB">
        <w:rPr>
          <w:u w:val="single"/>
        </w:rPr>
        <w:t>Mike Mikelic seconded, all were in favor, the motion passed.</w:t>
      </w:r>
      <w:r w:rsidR="007E6AEB">
        <w:t xml:space="preserve"> </w:t>
      </w:r>
    </w:p>
    <w:p w14:paraId="3FA418CA" w14:textId="719B4EC8" w:rsidR="00E33D22" w:rsidRDefault="007E6AEB" w:rsidP="007708B6">
      <w:r>
        <w:t xml:space="preserve">Building Appraisal: </w:t>
      </w:r>
      <w:r w:rsidR="00C41AF8">
        <w:t xml:space="preserve">There were 2 bids collected for Building Appraisals. </w:t>
      </w:r>
      <w:r>
        <w:t>The Board would like to confirm that Stone Builders will do the reappraisal in 3 years at the price of $1,250.00 and confirm the price for Smith Appraisals reappraisal in 3 years.</w:t>
      </w:r>
    </w:p>
    <w:p w14:paraId="43F0714F" w14:textId="2DFC46E5" w:rsidR="007E6AEB" w:rsidRDefault="007E6AEB" w:rsidP="007708B6">
      <w:r w:rsidRPr="007E6AEB">
        <w:rPr>
          <w:b/>
          <w:bCs/>
        </w:rPr>
        <w:t xml:space="preserve">New Business- </w:t>
      </w:r>
      <w:r w:rsidRPr="007E6AEB">
        <w:t>Men’s Sauna</w:t>
      </w:r>
      <w:r>
        <w:t xml:space="preserve">: The Board would like to start collecting bids to refurbish the men’s sauna. </w:t>
      </w:r>
    </w:p>
    <w:p w14:paraId="0E904DE3" w14:textId="21E8E5C5" w:rsidR="007E6AEB" w:rsidRDefault="007E6AEB" w:rsidP="007708B6">
      <w:r>
        <w:t xml:space="preserve">2026 Proposed Budget: John discussed </w:t>
      </w:r>
      <w:r w:rsidR="00C41AF8">
        <w:t>the few changes that were made to the p</w:t>
      </w:r>
      <w:r w:rsidR="00540436">
        <w:t>roposed</w:t>
      </w:r>
      <w:r w:rsidR="00C41AF8">
        <w:t xml:space="preserve"> budget</w:t>
      </w:r>
      <w:r w:rsidR="00540436">
        <w:t xml:space="preserve"> and would like it mailed out to all owners on record for any feedback they may have. </w:t>
      </w:r>
    </w:p>
    <w:p w14:paraId="2BCD6264" w14:textId="1CAE5803" w:rsidR="00540436" w:rsidRDefault="00540436" w:rsidP="007708B6">
      <w:pPr>
        <w:rPr>
          <w:u w:val="single"/>
        </w:rPr>
      </w:pPr>
      <w:r w:rsidRPr="00540436">
        <w:rPr>
          <w:b/>
          <w:bCs/>
        </w:rPr>
        <w:t>Adjournment-</w:t>
      </w:r>
      <w:r>
        <w:rPr>
          <w:b/>
          <w:bCs/>
        </w:rPr>
        <w:t xml:space="preserve"> </w:t>
      </w:r>
      <w:r w:rsidRPr="00540436">
        <w:rPr>
          <w:u w:val="single"/>
        </w:rPr>
        <w:t>John Ryker moved to adjourn the meeting at 10:26am. Wade Aylor seconded, all were in favor, the motion passed.</w:t>
      </w:r>
    </w:p>
    <w:p w14:paraId="03F9680E" w14:textId="77777777" w:rsidR="00C84AA0" w:rsidRDefault="00C84AA0" w:rsidP="007708B6">
      <w:pPr>
        <w:rPr>
          <w:u w:val="single"/>
        </w:rPr>
      </w:pPr>
    </w:p>
    <w:p w14:paraId="7A0C0DFD" w14:textId="77777777" w:rsidR="00C84AA0" w:rsidRDefault="00C84AA0" w:rsidP="007708B6">
      <w:pPr>
        <w:rPr>
          <w:u w:val="single"/>
        </w:rPr>
      </w:pPr>
    </w:p>
    <w:p w14:paraId="792FEC46" w14:textId="77777777" w:rsidR="00C84AA0" w:rsidRDefault="00C84AA0" w:rsidP="007708B6">
      <w:pPr>
        <w:rPr>
          <w:u w:val="single"/>
        </w:rPr>
      </w:pPr>
    </w:p>
    <w:p w14:paraId="0A2EF827" w14:textId="4BD1AF95" w:rsidR="00C84AA0" w:rsidRPr="00C84AA0" w:rsidRDefault="00B21DEA" w:rsidP="007708B6">
      <w:r>
        <w:t>*</w:t>
      </w:r>
      <w:r w:rsidR="00C84AA0" w:rsidRPr="00C84AA0">
        <w:t>Respectfully submitted for the Association Secretary</w:t>
      </w:r>
    </w:p>
    <w:p w14:paraId="3074B3FE" w14:textId="77777777" w:rsidR="00046477" w:rsidRDefault="00046477"/>
    <w:sectPr w:rsidR="00046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B6"/>
    <w:rsid w:val="00046477"/>
    <w:rsid w:val="00065982"/>
    <w:rsid w:val="00317DD3"/>
    <w:rsid w:val="003320BD"/>
    <w:rsid w:val="00356C65"/>
    <w:rsid w:val="00450BA6"/>
    <w:rsid w:val="00540436"/>
    <w:rsid w:val="0065297A"/>
    <w:rsid w:val="007708B6"/>
    <w:rsid w:val="007E6AEB"/>
    <w:rsid w:val="00880E2A"/>
    <w:rsid w:val="009841BE"/>
    <w:rsid w:val="00A63B91"/>
    <w:rsid w:val="00AF5B2F"/>
    <w:rsid w:val="00B21DEA"/>
    <w:rsid w:val="00C41AF8"/>
    <w:rsid w:val="00C84AA0"/>
    <w:rsid w:val="00D74447"/>
    <w:rsid w:val="00E33D22"/>
    <w:rsid w:val="00ED7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AE25"/>
  <w15:chartTrackingRefBased/>
  <w15:docId w15:val="{BD6EB5CC-B1B0-429F-849C-3492EB6D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8B6"/>
    <w:rPr>
      <w:rFonts w:eastAsiaTheme="majorEastAsia" w:cstheme="majorBidi"/>
      <w:color w:val="272727" w:themeColor="text1" w:themeTint="D8"/>
    </w:rPr>
  </w:style>
  <w:style w:type="paragraph" w:styleId="Title">
    <w:name w:val="Title"/>
    <w:basedOn w:val="Normal"/>
    <w:next w:val="Normal"/>
    <w:link w:val="TitleChar"/>
    <w:uiPriority w:val="10"/>
    <w:qFormat/>
    <w:rsid w:val="00770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8B6"/>
    <w:pPr>
      <w:spacing w:before="160"/>
      <w:jc w:val="center"/>
    </w:pPr>
    <w:rPr>
      <w:i/>
      <w:iCs/>
      <w:color w:val="404040" w:themeColor="text1" w:themeTint="BF"/>
    </w:rPr>
  </w:style>
  <w:style w:type="character" w:customStyle="1" w:styleId="QuoteChar">
    <w:name w:val="Quote Char"/>
    <w:basedOn w:val="DefaultParagraphFont"/>
    <w:link w:val="Quote"/>
    <w:uiPriority w:val="29"/>
    <w:rsid w:val="007708B6"/>
    <w:rPr>
      <w:i/>
      <w:iCs/>
      <w:color w:val="404040" w:themeColor="text1" w:themeTint="BF"/>
    </w:rPr>
  </w:style>
  <w:style w:type="paragraph" w:styleId="ListParagraph">
    <w:name w:val="List Paragraph"/>
    <w:basedOn w:val="Normal"/>
    <w:uiPriority w:val="34"/>
    <w:qFormat/>
    <w:rsid w:val="007708B6"/>
    <w:pPr>
      <w:ind w:left="720"/>
      <w:contextualSpacing/>
    </w:pPr>
  </w:style>
  <w:style w:type="character" w:styleId="IntenseEmphasis">
    <w:name w:val="Intense Emphasis"/>
    <w:basedOn w:val="DefaultParagraphFont"/>
    <w:uiPriority w:val="21"/>
    <w:qFormat/>
    <w:rsid w:val="007708B6"/>
    <w:rPr>
      <w:i/>
      <w:iCs/>
      <w:color w:val="0F4761" w:themeColor="accent1" w:themeShade="BF"/>
    </w:rPr>
  </w:style>
  <w:style w:type="paragraph" w:styleId="IntenseQuote">
    <w:name w:val="Intense Quote"/>
    <w:basedOn w:val="Normal"/>
    <w:next w:val="Normal"/>
    <w:link w:val="IntenseQuoteChar"/>
    <w:uiPriority w:val="30"/>
    <w:qFormat/>
    <w:rsid w:val="00770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8B6"/>
    <w:rPr>
      <w:i/>
      <w:iCs/>
      <w:color w:val="0F4761" w:themeColor="accent1" w:themeShade="BF"/>
    </w:rPr>
  </w:style>
  <w:style w:type="character" w:styleId="IntenseReference">
    <w:name w:val="Intense Reference"/>
    <w:basedOn w:val="DefaultParagraphFont"/>
    <w:uiPriority w:val="32"/>
    <w:qFormat/>
    <w:rsid w:val="007708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486</Words>
  <Characters>2570</Characters>
  <Application>Microsoft Office Word</Application>
  <DocSecurity>0</DocSecurity>
  <Lines>48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Admiralty Club Condominium</dc:creator>
  <cp:keywords/>
  <dc:description/>
  <cp:lastModifiedBy>Admiralty Club Condominium</cp:lastModifiedBy>
  <cp:revision>6</cp:revision>
  <dcterms:created xsi:type="dcterms:W3CDTF">2025-11-20T17:53:00Z</dcterms:created>
  <dcterms:modified xsi:type="dcterms:W3CDTF">2025-11-24T15:42:00Z</dcterms:modified>
</cp:coreProperties>
</file>