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0265" w14:textId="77777777" w:rsidR="007708B6" w:rsidRPr="007708B6" w:rsidRDefault="007708B6" w:rsidP="007708B6">
      <w:pPr>
        <w:jc w:val="center"/>
        <w:rPr>
          <w:rFonts w:ascii="Algerian" w:hAnsi="Algerian"/>
          <w:b/>
          <w:bCs/>
          <w:color w:val="0F4761" w:themeColor="accent1" w:themeShade="BF"/>
          <w:sz w:val="32"/>
          <w:szCs w:val="32"/>
        </w:rPr>
      </w:pPr>
      <w:r w:rsidRPr="007708B6">
        <w:rPr>
          <w:rFonts w:ascii="Algerian" w:hAnsi="Algerian"/>
          <w:b/>
          <w:bCs/>
          <w:color w:val="0F4761" w:themeColor="accent1" w:themeShade="BF"/>
          <w:sz w:val="32"/>
          <w:szCs w:val="32"/>
        </w:rPr>
        <w:t>Admiralty Club Condominium</w:t>
      </w:r>
    </w:p>
    <w:p w14:paraId="7445C8BC" w14:textId="3D505FD5" w:rsidR="007708B6" w:rsidRPr="007708B6" w:rsidRDefault="007708B6" w:rsidP="007708B6">
      <w:pPr>
        <w:jc w:val="center"/>
        <w:rPr>
          <w:b/>
          <w:bCs/>
        </w:rPr>
      </w:pPr>
      <w:r w:rsidRPr="007708B6">
        <w:rPr>
          <w:b/>
          <w:bCs/>
        </w:rPr>
        <w:t>Board/Staff Meeting 1</w:t>
      </w:r>
      <w:r w:rsidR="003429EF">
        <w:rPr>
          <w:b/>
          <w:bCs/>
        </w:rPr>
        <w:t>2/10</w:t>
      </w:r>
      <w:r w:rsidRPr="007708B6">
        <w:rPr>
          <w:b/>
          <w:bCs/>
        </w:rPr>
        <w:t>/2025</w:t>
      </w:r>
    </w:p>
    <w:p w14:paraId="3432D1A7" w14:textId="755D1825" w:rsidR="007708B6" w:rsidRPr="007708B6" w:rsidRDefault="007708B6" w:rsidP="007708B6">
      <w:pPr>
        <w:jc w:val="center"/>
        <w:rPr>
          <w:b/>
          <w:bCs/>
        </w:rPr>
      </w:pPr>
      <w:r w:rsidRPr="007708B6">
        <w:rPr>
          <w:b/>
          <w:bCs/>
        </w:rPr>
        <w:t>Pelican Lounge</w:t>
      </w:r>
      <w:r>
        <w:rPr>
          <w:b/>
          <w:bCs/>
        </w:rPr>
        <w:t>,</w:t>
      </w:r>
      <w:r w:rsidRPr="007708B6">
        <w:rPr>
          <w:b/>
          <w:bCs/>
        </w:rPr>
        <w:t xml:space="preserve"> 3606 S. Peninsula Dr</w:t>
      </w:r>
    </w:p>
    <w:p w14:paraId="154192F7" w14:textId="77777777" w:rsidR="007708B6" w:rsidRDefault="007708B6" w:rsidP="007708B6">
      <w:pPr>
        <w:jc w:val="center"/>
      </w:pPr>
    </w:p>
    <w:p w14:paraId="36AF62FF" w14:textId="67D1C41A" w:rsidR="007708B6" w:rsidRDefault="007708B6" w:rsidP="007708B6">
      <w:pPr>
        <w:jc w:val="center"/>
        <w:rPr>
          <w:b/>
          <w:bCs/>
        </w:rPr>
      </w:pPr>
      <w:r w:rsidRPr="007708B6">
        <w:rPr>
          <w:b/>
          <w:bCs/>
        </w:rPr>
        <w:t>MEETING MINUTES</w:t>
      </w:r>
    </w:p>
    <w:p w14:paraId="7B36F88B" w14:textId="77777777" w:rsidR="007708B6" w:rsidRPr="007708B6" w:rsidRDefault="007708B6" w:rsidP="007708B6">
      <w:pPr>
        <w:jc w:val="center"/>
      </w:pPr>
    </w:p>
    <w:p w14:paraId="566409C5" w14:textId="5FDBACD8" w:rsidR="007708B6" w:rsidRPr="003429EF" w:rsidRDefault="00B21DEA" w:rsidP="007708B6">
      <w:r w:rsidRPr="003429EF">
        <w:t>Mike Mikelic</w:t>
      </w:r>
      <w:r w:rsidR="007708B6" w:rsidRPr="003429EF">
        <w:t xml:space="preserve"> called </w:t>
      </w:r>
      <w:r w:rsidRPr="003429EF">
        <w:t xml:space="preserve">the meeting </w:t>
      </w:r>
      <w:r w:rsidR="007708B6" w:rsidRPr="003429EF">
        <w:t>to order at 9:0</w:t>
      </w:r>
      <w:r w:rsidR="003429EF" w:rsidRPr="003429EF">
        <w:t>1</w:t>
      </w:r>
      <w:r w:rsidR="007708B6" w:rsidRPr="003429EF">
        <w:t>am</w:t>
      </w:r>
      <w:r w:rsidR="00FB4E6F">
        <w:t>.</w:t>
      </w:r>
    </w:p>
    <w:p w14:paraId="2A2A874E" w14:textId="66354080" w:rsidR="007708B6" w:rsidRDefault="007708B6" w:rsidP="007708B6">
      <w:r w:rsidRPr="007708B6">
        <w:rPr>
          <w:b/>
          <w:bCs/>
        </w:rPr>
        <w:t>Roll Call-</w:t>
      </w:r>
      <w:r w:rsidRPr="007708B6">
        <w:t xml:space="preserve"> </w:t>
      </w:r>
      <w:r>
        <w:t xml:space="preserve">Mike Mikelic, President. Anthony Sturman, Director. Wade Aylor, Director. Dean Duncan, </w:t>
      </w:r>
      <w:r w:rsidR="00B21DEA">
        <w:t>Secretary,</w:t>
      </w:r>
      <w:r>
        <w:t xml:space="preserve"> was in attendance. Lisa Wingert, Vice President</w:t>
      </w:r>
      <w:r w:rsidR="003429EF">
        <w:t xml:space="preserve"> and</w:t>
      </w:r>
      <w:r>
        <w:t xml:space="preserve"> John Ryker, Treasurer attended via ZOOM.</w:t>
      </w:r>
      <w:r w:rsidR="00ED70E3">
        <w:t xml:space="preserve"> Karen Birdsall, Office Administrator</w:t>
      </w:r>
      <w:r w:rsidR="00E33D22">
        <w:t xml:space="preserve">/CAM </w:t>
      </w:r>
      <w:r w:rsidR="00ED70E3">
        <w:t>and Dave Hornfeck</w:t>
      </w:r>
      <w:r w:rsidR="00E33D22">
        <w:t xml:space="preserve">, </w:t>
      </w:r>
      <w:r w:rsidR="00B15BCD">
        <w:t>Maintenance</w:t>
      </w:r>
      <w:r w:rsidR="00E33D22">
        <w:t xml:space="preserve"> </w:t>
      </w:r>
      <w:r w:rsidR="00C41AF8">
        <w:t>Technician</w:t>
      </w:r>
      <w:r w:rsidR="00ED70E3">
        <w:t xml:space="preserve"> were also in attendance.</w:t>
      </w:r>
    </w:p>
    <w:p w14:paraId="20204B95" w14:textId="61D80073" w:rsidR="007708B6" w:rsidRPr="00356C65" w:rsidRDefault="00ED70E3" w:rsidP="007708B6">
      <w:pPr>
        <w:rPr>
          <w:u w:val="single"/>
        </w:rPr>
      </w:pPr>
      <w:r w:rsidRPr="00ED70E3">
        <w:rPr>
          <w:rFonts w:ascii="Aptos" w:hAnsi="Aptos"/>
          <w:b/>
          <w:bCs/>
          <w:color w:val="000000"/>
        </w:rPr>
        <w:t>Approval of Prior Minutes</w:t>
      </w:r>
      <w:r w:rsidR="00356C65">
        <w:rPr>
          <w:rFonts w:ascii="Aptos" w:hAnsi="Aptos"/>
          <w:b/>
          <w:bCs/>
          <w:color w:val="000000"/>
        </w:rPr>
        <w:t xml:space="preserve">- </w:t>
      </w:r>
      <w:r w:rsidR="003429EF">
        <w:rPr>
          <w:rFonts w:ascii="Aptos" w:hAnsi="Aptos"/>
          <w:color w:val="000000"/>
          <w:u w:val="single"/>
        </w:rPr>
        <w:t>Wade Aylor</w:t>
      </w:r>
      <w:r w:rsidR="00356C65" w:rsidRPr="00356C65">
        <w:rPr>
          <w:rFonts w:ascii="Aptos" w:hAnsi="Aptos"/>
          <w:color w:val="000000"/>
          <w:u w:val="single"/>
        </w:rPr>
        <w:t xml:space="preserve"> moved to approve </w:t>
      </w:r>
      <w:r w:rsidR="003429EF">
        <w:rPr>
          <w:rFonts w:ascii="Aptos" w:hAnsi="Aptos"/>
          <w:color w:val="000000"/>
          <w:u w:val="single"/>
        </w:rPr>
        <w:t xml:space="preserve">November 19, 2025, </w:t>
      </w:r>
      <w:r w:rsidR="00356C65" w:rsidRPr="00356C65">
        <w:rPr>
          <w:rFonts w:ascii="Aptos" w:hAnsi="Aptos"/>
          <w:color w:val="000000"/>
          <w:u w:val="single"/>
        </w:rPr>
        <w:t xml:space="preserve">meeting minutes. </w:t>
      </w:r>
      <w:r w:rsidR="003429EF">
        <w:rPr>
          <w:rFonts w:ascii="Aptos" w:hAnsi="Aptos"/>
          <w:color w:val="000000"/>
          <w:u w:val="single"/>
        </w:rPr>
        <w:t>John Ryker</w:t>
      </w:r>
      <w:r w:rsidR="00356C65" w:rsidRPr="00356C65">
        <w:rPr>
          <w:rFonts w:ascii="Aptos" w:hAnsi="Aptos"/>
          <w:color w:val="000000"/>
          <w:u w:val="single"/>
        </w:rPr>
        <w:t xml:space="preserve"> seconded, all were in favor, the motion passed.</w:t>
      </w:r>
    </w:p>
    <w:p w14:paraId="26576BAF" w14:textId="510FDB1C" w:rsidR="00C7096D" w:rsidRDefault="00ED70E3" w:rsidP="007708B6">
      <w:r w:rsidRPr="00E33D22">
        <w:rPr>
          <w:b/>
          <w:bCs/>
        </w:rPr>
        <w:t>Staff Reports-</w:t>
      </w:r>
      <w:r>
        <w:t xml:space="preserve"> Dave Hornfeck reported </w:t>
      </w:r>
      <w:r w:rsidR="003429EF">
        <w:t xml:space="preserve">that the pool heater has stopped working and that it is likely the control panel. He also reported that the pool automatic vacuum has stopped working. There was discussion of the age </w:t>
      </w:r>
      <w:r w:rsidR="00FB4E6F">
        <w:t xml:space="preserve">of the vacuum </w:t>
      </w:r>
      <w:r w:rsidR="003429EF">
        <w:t xml:space="preserve">and agreed that a new </w:t>
      </w:r>
      <w:r w:rsidR="00FB4E6F">
        <w:t>one</w:t>
      </w:r>
      <w:r w:rsidR="003429EF">
        <w:t xml:space="preserve"> may be needed. He is also working on priming the walkway doors for painting to control the rust. </w:t>
      </w:r>
      <w:r w:rsidR="00C7096D">
        <w:t xml:space="preserve">He </w:t>
      </w:r>
      <w:r w:rsidR="00B15BCD">
        <w:t>plans to</w:t>
      </w:r>
      <w:r w:rsidR="00C7096D">
        <w:t xml:space="preserve"> organize the paint room, moving all owners’ paint to the </w:t>
      </w:r>
      <w:r w:rsidR="00BA4D4F">
        <w:t>5th</w:t>
      </w:r>
      <w:r w:rsidR="00C7096D">
        <w:t xml:space="preserve"> floor storage. Karen Birdsall reported that all fire extinguishers have been tested or replaced and recertified. She has priced sauna heaters and </w:t>
      </w:r>
      <w:r w:rsidR="00AC149E">
        <w:t>believes</w:t>
      </w:r>
      <w:r w:rsidR="00C7096D">
        <w:t xml:space="preserve"> we can purchase the size needed for around $1,200.00 plus installation. There was discussion about the shutter </w:t>
      </w:r>
      <w:r w:rsidR="00AC149E">
        <w:t>quotes,</w:t>
      </w:r>
      <w:r w:rsidR="00C7096D">
        <w:t xml:space="preserve"> and the Board would like to schedule a meeting with All Weather Hurricane Shutters to learn more about the hurricane screen option. </w:t>
      </w:r>
    </w:p>
    <w:p w14:paraId="30DC3769" w14:textId="580D301C" w:rsidR="00E33D22" w:rsidRPr="00AC149E" w:rsidRDefault="00E33D22" w:rsidP="007708B6">
      <w:r w:rsidRPr="00E33D22">
        <w:rPr>
          <w:b/>
          <w:bCs/>
        </w:rPr>
        <w:t>Board Member’s Report-</w:t>
      </w:r>
      <w:r w:rsidR="00AC149E">
        <w:t xml:space="preserve"> Mike reported</w:t>
      </w:r>
      <w:r w:rsidR="00B15BCD">
        <w:t xml:space="preserve"> on the association’s financials stating that the reserve account balance is $432,003.72 and the operating account is $284,099.93. He spoke</w:t>
      </w:r>
      <w:r w:rsidR="00AC149E">
        <w:t xml:space="preserve"> </w:t>
      </w:r>
      <w:r w:rsidR="00B15BCD">
        <w:t>about</w:t>
      </w:r>
      <w:r w:rsidR="00AC149E">
        <w:t xml:space="preserve"> the meeting with </w:t>
      </w:r>
      <w:r w:rsidR="00FA2A6A">
        <w:t xml:space="preserve">Franklin </w:t>
      </w:r>
      <w:r w:rsidR="00AC149E">
        <w:t>Hamilton</w:t>
      </w:r>
      <w:r w:rsidR="00FA2A6A">
        <w:t xml:space="preserve"> Insurance and that they found a few discrepancies </w:t>
      </w:r>
      <w:r w:rsidR="00B17A6C">
        <w:t>in</w:t>
      </w:r>
      <w:r w:rsidR="00FA2A6A">
        <w:t xml:space="preserve"> our policy that he would like to discuss with our current agent. He also noted that ABC </w:t>
      </w:r>
      <w:r w:rsidR="00B17A6C">
        <w:t xml:space="preserve">Doors came out to assess the front door and it was determined that there is something in the mechanics that is not working and plan to be back out next week. John reported that we received </w:t>
      </w:r>
      <w:r w:rsidR="000B2397">
        <w:t xml:space="preserve">railing </w:t>
      </w:r>
      <w:r w:rsidR="00B17A6C">
        <w:t xml:space="preserve">quotes from three contractors and the prices were higher than expected. He spoke with Joe Hiller about only repairing the balconies and plans to walk with the contractors for an accurate count for balcony repairs. Mike would like to also </w:t>
      </w:r>
      <w:r w:rsidR="00B17A6C">
        <w:lastRenderedPageBreak/>
        <w:t>get quotes for aluminum railings. Lisa inquired about cleaning the Pelican Lounge furniture and replacing the rolling chairs. Dean requested better caution signs for the dock area.</w:t>
      </w:r>
    </w:p>
    <w:p w14:paraId="3FA418CA" w14:textId="20733C07" w:rsidR="00E33D22" w:rsidRDefault="00E33D22" w:rsidP="00FB4E6F">
      <w:pPr>
        <w:rPr>
          <w:u w:val="single"/>
        </w:rPr>
      </w:pPr>
      <w:r w:rsidRPr="007E6AEB">
        <w:rPr>
          <w:b/>
          <w:bCs/>
        </w:rPr>
        <w:t>Old Business-</w:t>
      </w:r>
      <w:r>
        <w:t xml:space="preserve"> </w:t>
      </w:r>
      <w:r w:rsidR="00FB4E6F">
        <w:t xml:space="preserve">Building Appraisal: </w:t>
      </w:r>
      <w:r w:rsidR="00FB4E6F" w:rsidRPr="00FB4E6F">
        <w:rPr>
          <w:u w:val="single"/>
        </w:rPr>
        <w:t>Mike Mikelic moved to approve the $2,599.00 quote from Stone Building for the building’s appraisal. John Ryker seconded, all were in favor, the motion passed</w:t>
      </w:r>
      <w:r w:rsidR="00FB4E6F">
        <w:rPr>
          <w:u w:val="single"/>
        </w:rPr>
        <w:t>.</w:t>
      </w:r>
    </w:p>
    <w:p w14:paraId="4D54F657" w14:textId="21F5BA24" w:rsidR="00FB4E6F" w:rsidRPr="00FB4E6F" w:rsidRDefault="00FB4E6F" w:rsidP="00FB4E6F">
      <w:r w:rsidRPr="00FB4E6F">
        <w:t>Trash Chutes: There was discussion about the three proposals</w:t>
      </w:r>
      <w:r>
        <w:t xml:space="preserve"> presented. The Board would like more information about the warranties and what is included in the maintenance agreement.</w:t>
      </w:r>
    </w:p>
    <w:p w14:paraId="0E904DE3" w14:textId="474D610D" w:rsidR="007E6AEB" w:rsidRPr="00FB4E6F" w:rsidRDefault="007E6AEB" w:rsidP="00FB4E6F">
      <w:r w:rsidRPr="007E6AEB">
        <w:rPr>
          <w:b/>
          <w:bCs/>
        </w:rPr>
        <w:t xml:space="preserve">New Business- </w:t>
      </w:r>
      <w:r w:rsidR="00FB4E6F">
        <w:t>Pool Landscape / Lighting: Karen has reached out to Fitzwilliam Horticulture and All Southern Outdoor for recommendations.</w:t>
      </w:r>
    </w:p>
    <w:p w14:paraId="2BCD6264" w14:textId="28CD1CEE" w:rsidR="00540436" w:rsidRDefault="00540436" w:rsidP="007708B6">
      <w:pPr>
        <w:rPr>
          <w:u w:val="single"/>
        </w:rPr>
      </w:pPr>
      <w:r w:rsidRPr="00540436">
        <w:rPr>
          <w:b/>
          <w:bCs/>
        </w:rPr>
        <w:t>Adjournment-</w:t>
      </w:r>
      <w:r>
        <w:rPr>
          <w:b/>
          <w:bCs/>
        </w:rPr>
        <w:t xml:space="preserve"> </w:t>
      </w:r>
      <w:r w:rsidR="00FB4E6F">
        <w:rPr>
          <w:u w:val="single"/>
        </w:rPr>
        <w:t>Wade Aylor</w:t>
      </w:r>
      <w:r w:rsidRPr="00540436">
        <w:rPr>
          <w:u w:val="single"/>
        </w:rPr>
        <w:t xml:space="preserve"> moved to adjourn the meeting at 10:</w:t>
      </w:r>
      <w:r w:rsidR="00FB4E6F">
        <w:rPr>
          <w:u w:val="single"/>
        </w:rPr>
        <w:t>37</w:t>
      </w:r>
      <w:r w:rsidRPr="00540436">
        <w:rPr>
          <w:u w:val="single"/>
        </w:rPr>
        <w:t xml:space="preserve">am. </w:t>
      </w:r>
      <w:r w:rsidR="00FB4E6F">
        <w:rPr>
          <w:u w:val="single"/>
        </w:rPr>
        <w:t>Dean Duncan</w:t>
      </w:r>
      <w:r w:rsidRPr="00540436">
        <w:rPr>
          <w:u w:val="single"/>
        </w:rPr>
        <w:t xml:space="preserve"> seconded, all were in favor, the motion passed.</w:t>
      </w:r>
    </w:p>
    <w:p w14:paraId="03F9680E" w14:textId="77777777" w:rsidR="00C84AA0" w:rsidRDefault="00C84AA0" w:rsidP="007708B6">
      <w:pPr>
        <w:rPr>
          <w:u w:val="single"/>
        </w:rPr>
      </w:pPr>
    </w:p>
    <w:p w14:paraId="7A0C0DFD" w14:textId="77777777" w:rsidR="00C84AA0" w:rsidRDefault="00C84AA0" w:rsidP="007708B6">
      <w:pPr>
        <w:rPr>
          <w:u w:val="single"/>
        </w:rPr>
      </w:pPr>
    </w:p>
    <w:p w14:paraId="792FEC46" w14:textId="77777777" w:rsidR="00C84AA0" w:rsidRDefault="00C84AA0" w:rsidP="007708B6">
      <w:pPr>
        <w:rPr>
          <w:u w:val="single"/>
        </w:rPr>
      </w:pPr>
    </w:p>
    <w:p w14:paraId="0A2EF827" w14:textId="4B133BF2" w:rsidR="00C84AA0" w:rsidRPr="00C84AA0" w:rsidRDefault="00B21DEA" w:rsidP="007708B6">
      <w:r>
        <w:t>*</w:t>
      </w:r>
      <w:r w:rsidR="00C84AA0" w:rsidRPr="00C84AA0">
        <w:t>Respectfully submitted for</w:t>
      </w:r>
      <w:r w:rsidR="0011461C">
        <w:t xml:space="preserve"> and verified </w:t>
      </w:r>
      <w:r w:rsidR="00585487">
        <w:t xml:space="preserve">as accurate </w:t>
      </w:r>
      <w:r w:rsidR="0011461C">
        <w:t>by</w:t>
      </w:r>
      <w:r w:rsidR="00C84AA0" w:rsidRPr="00C84AA0">
        <w:t xml:space="preserve"> the Association Secretary</w:t>
      </w:r>
      <w:r w:rsidR="0011461C">
        <w:t>.</w:t>
      </w:r>
    </w:p>
    <w:p w14:paraId="3074B3FE" w14:textId="77777777" w:rsidR="00046477" w:rsidRDefault="00046477"/>
    <w:sectPr w:rsidR="00046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B6"/>
    <w:rsid w:val="00046477"/>
    <w:rsid w:val="00065982"/>
    <w:rsid w:val="000B2397"/>
    <w:rsid w:val="0011461C"/>
    <w:rsid w:val="00317DD3"/>
    <w:rsid w:val="003320BD"/>
    <w:rsid w:val="003429EF"/>
    <w:rsid w:val="00356C65"/>
    <w:rsid w:val="00450BA6"/>
    <w:rsid w:val="00540436"/>
    <w:rsid w:val="00585487"/>
    <w:rsid w:val="005E4624"/>
    <w:rsid w:val="0065297A"/>
    <w:rsid w:val="007708B6"/>
    <w:rsid w:val="007E6AEB"/>
    <w:rsid w:val="00866ED1"/>
    <w:rsid w:val="00880E2A"/>
    <w:rsid w:val="009841BE"/>
    <w:rsid w:val="00A63B91"/>
    <w:rsid w:val="00AC149E"/>
    <w:rsid w:val="00AE7226"/>
    <w:rsid w:val="00AF5B2F"/>
    <w:rsid w:val="00B15BCD"/>
    <w:rsid w:val="00B17A6C"/>
    <w:rsid w:val="00B21DEA"/>
    <w:rsid w:val="00BA4D4F"/>
    <w:rsid w:val="00C41AF8"/>
    <w:rsid w:val="00C7096D"/>
    <w:rsid w:val="00C84AA0"/>
    <w:rsid w:val="00D74447"/>
    <w:rsid w:val="00E33D22"/>
    <w:rsid w:val="00ED70E3"/>
    <w:rsid w:val="00FA2A6A"/>
    <w:rsid w:val="00FB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E25"/>
  <w15:chartTrackingRefBased/>
  <w15:docId w15:val="{BD6EB5CC-B1B0-429F-849C-3492EB6D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B6"/>
    <w:rPr>
      <w:rFonts w:eastAsiaTheme="majorEastAsia" w:cstheme="majorBidi"/>
      <w:color w:val="272727" w:themeColor="text1" w:themeTint="D8"/>
    </w:rPr>
  </w:style>
  <w:style w:type="paragraph" w:styleId="Title">
    <w:name w:val="Title"/>
    <w:basedOn w:val="Normal"/>
    <w:next w:val="Normal"/>
    <w:link w:val="TitleChar"/>
    <w:uiPriority w:val="10"/>
    <w:qFormat/>
    <w:rsid w:val="0077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8B6"/>
    <w:pPr>
      <w:spacing w:before="160"/>
      <w:jc w:val="center"/>
    </w:pPr>
    <w:rPr>
      <w:i/>
      <w:iCs/>
      <w:color w:val="404040" w:themeColor="text1" w:themeTint="BF"/>
    </w:rPr>
  </w:style>
  <w:style w:type="character" w:customStyle="1" w:styleId="QuoteChar">
    <w:name w:val="Quote Char"/>
    <w:basedOn w:val="DefaultParagraphFont"/>
    <w:link w:val="Quote"/>
    <w:uiPriority w:val="29"/>
    <w:rsid w:val="007708B6"/>
    <w:rPr>
      <w:i/>
      <w:iCs/>
      <w:color w:val="404040" w:themeColor="text1" w:themeTint="BF"/>
    </w:rPr>
  </w:style>
  <w:style w:type="paragraph" w:styleId="ListParagraph">
    <w:name w:val="List Paragraph"/>
    <w:basedOn w:val="Normal"/>
    <w:uiPriority w:val="34"/>
    <w:qFormat/>
    <w:rsid w:val="007708B6"/>
    <w:pPr>
      <w:ind w:left="720"/>
      <w:contextualSpacing/>
    </w:pPr>
  </w:style>
  <w:style w:type="character" w:styleId="IntenseEmphasis">
    <w:name w:val="Intense Emphasis"/>
    <w:basedOn w:val="DefaultParagraphFont"/>
    <w:uiPriority w:val="21"/>
    <w:qFormat/>
    <w:rsid w:val="007708B6"/>
    <w:rPr>
      <w:i/>
      <w:iCs/>
      <w:color w:val="0F4761" w:themeColor="accent1" w:themeShade="BF"/>
    </w:rPr>
  </w:style>
  <w:style w:type="paragraph" w:styleId="IntenseQuote">
    <w:name w:val="Intense Quote"/>
    <w:basedOn w:val="Normal"/>
    <w:next w:val="Normal"/>
    <w:link w:val="IntenseQuoteChar"/>
    <w:uiPriority w:val="30"/>
    <w:qFormat/>
    <w:rsid w:val="0077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8B6"/>
    <w:rPr>
      <w:i/>
      <w:iCs/>
      <w:color w:val="0F4761" w:themeColor="accent1" w:themeShade="BF"/>
    </w:rPr>
  </w:style>
  <w:style w:type="character" w:styleId="IntenseReference">
    <w:name w:val="Intense Reference"/>
    <w:basedOn w:val="DefaultParagraphFont"/>
    <w:uiPriority w:val="32"/>
    <w:qFormat/>
    <w:rsid w:val="00770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496</Words>
  <Characters>2658</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Admiralty Club Condominium</dc:creator>
  <cp:keywords/>
  <dc:description/>
  <cp:lastModifiedBy>Admiralty Club Condominium</cp:lastModifiedBy>
  <cp:revision>8</cp:revision>
  <dcterms:created xsi:type="dcterms:W3CDTF">2025-12-10T21:20:00Z</dcterms:created>
  <dcterms:modified xsi:type="dcterms:W3CDTF">2025-12-11T16:10:00Z</dcterms:modified>
</cp:coreProperties>
</file>