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0265" w14:textId="77777777" w:rsidR="007708B6" w:rsidRPr="007708B6" w:rsidRDefault="007708B6" w:rsidP="00411B7F">
      <w:pPr>
        <w:ind w:left="1440" w:firstLine="720"/>
        <w:rPr>
          <w:rFonts w:ascii="Algerian" w:hAnsi="Algerian"/>
          <w:b/>
          <w:bCs/>
          <w:color w:val="0F4761" w:themeColor="accent1" w:themeShade="BF"/>
          <w:sz w:val="32"/>
          <w:szCs w:val="32"/>
        </w:rPr>
      </w:pPr>
      <w:r w:rsidRPr="007708B6">
        <w:rPr>
          <w:rFonts w:ascii="Algerian" w:hAnsi="Algerian"/>
          <w:b/>
          <w:bCs/>
          <w:color w:val="0F4761" w:themeColor="accent1" w:themeShade="BF"/>
          <w:sz w:val="32"/>
          <w:szCs w:val="32"/>
        </w:rPr>
        <w:t>Admiralty Club Condominium</w:t>
      </w:r>
    </w:p>
    <w:p w14:paraId="7445C8BC" w14:textId="04211194" w:rsidR="007708B6" w:rsidRPr="007708B6" w:rsidRDefault="007708B6" w:rsidP="007708B6">
      <w:pPr>
        <w:jc w:val="center"/>
        <w:rPr>
          <w:b/>
          <w:bCs/>
        </w:rPr>
      </w:pPr>
      <w:r w:rsidRPr="007708B6">
        <w:rPr>
          <w:b/>
          <w:bCs/>
        </w:rPr>
        <w:t xml:space="preserve">Board/Staff Meeting </w:t>
      </w:r>
      <w:r w:rsidR="006620B9">
        <w:rPr>
          <w:b/>
          <w:bCs/>
        </w:rPr>
        <w:t>6/17</w:t>
      </w:r>
      <w:r w:rsidR="0045118B">
        <w:rPr>
          <w:b/>
          <w:bCs/>
        </w:rPr>
        <w:t>/2026</w:t>
      </w:r>
    </w:p>
    <w:p w14:paraId="154192F7" w14:textId="5E9869C8" w:rsidR="007708B6" w:rsidRPr="00C5025D" w:rsidRDefault="007708B6" w:rsidP="00C5025D">
      <w:pPr>
        <w:jc w:val="center"/>
        <w:rPr>
          <w:b/>
          <w:bCs/>
        </w:rPr>
      </w:pPr>
      <w:r w:rsidRPr="007708B6">
        <w:rPr>
          <w:b/>
          <w:bCs/>
        </w:rPr>
        <w:t>Pelican Lounge</w:t>
      </w:r>
      <w:r>
        <w:rPr>
          <w:b/>
          <w:bCs/>
        </w:rPr>
        <w:t>,</w:t>
      </w:r>
      <w:r w:rsidRPr="007708B6">
        <w:rPr>
          <w:b/>
          <w:bCs/>
        </w:rPr>
        <w:t xml:space="preserve"> 3606 S. Peninsula Dr</w:t>
      </w:r>
    </w:p>
    <w:p w14:paraId="7B36F88B" w14:textId="048E351E" w:rsidR="007708B6" w:rsidRDefault="007708B6" w:rsidP="00C5025D">
      <w:pPr>
        <w:jc w:val="center"/>
        <w:rPr>
          <w:b/>
          <w:bCs/>
        </w:rPr>
      </w:pPr>
      <w:r w:rsidRPr="007708B6">
        <w:rPr>
          <w:b/>
          <w:bCs/>
        </w:rPr>
        <w:t>MEETING MINUTES</w:t>
      </w:r>
    </w:p>
    <w:p w14:paraId="77C12153" w14:textId="77777777" w:rsidR="00C5025D" w:rsidRPr="00C5025D" w:rsidRDefault="00C5025D" w:rsidP="00C5025D">
      <w:pPr>
        <w:jc w:val="center"/>
        <w:rPr>
          <w:b/>
          <w:bCs/>
        </w:rPr>
      </w:pPr>
    </w:p>
    <w:p w14:paraId="566409C5" w14:textId="7B23ECC3" w:rsidR="007708B6" w:rsidRPr="003429EF" w:rsidRDefault="00B21DEA" w:rsidP="007708B6">
      <w:r w:rsidRPr="003429EF">
        <w:t>Mike Mikelic</w:t>
      </w:r>
      <w:r w:rsidR="007708B6" w:rsidRPr="003429EF">
        <w:t xml:space="preserve"> called </w:t>
      </w:r>
      <w:r w:rsidRPr="003429EF">
        <w:t xml:space="preserve">the meeting </w:t>
      </w:r>
      <w:r w:rsidR="007708B6" w:rsidRPr="003429EF">
        <w:t>to order at 9:</w:t>
      </w:r>
      <w:r w:rsidR="00823BE1">
        <w:t>0</w:t>
      </w:r>
      <w:r w:rsidR="006620B9">
        <w:t>0</w:t>
      </w:r>
      <w:r w:rsidR="007708B6" w:rsidRPr="003429EF">
        <w:t>am</w:t>
      </w:r>
      <w:r w:rsidR="00FB4E6F">
        <w:t>.</w:t>
      </w:r>
    </w:p>
    <w:p w14:paraId="2A2A874E" w14:textId="7B990C48" w:rsidR="007708B6" w:rsidRDefault="007708B6" w:rsidP="007708B6">
      <w:r w:rsidRPr="007708B6">
        <w:rPr>
          <w:b/>
          <w:bCs/>
        </w:rPr>
        <w:t>Roll Call-</w:t>
      </w:r>
      <w:r w:rsidRPr="007708B6">
        <w:t xml:space="preserve"> </w:t>
      </w:r>
      <w:r>
        <w:t xml:space="preserve">Mike Mikelic, President. Dean </w:t>
      </w:r>
      <w:r w:rsidR="0045118B">
        <w:t>D</w:t>
      </w:r>
      <w:r>
        <w:t xml:space="preserve">uncan, </w:t>
      </w:r>
      <w:r w:rsidR="006620B9">
        <w:t xml:space="preserve">Secretary, </w:t>
      </w:r>
      <w:r w:rsidR="0045118B">
        <w:t>was in attendance.</w:t>
      </w:r>
      <w:r w:rsidR="00443146" w:rsidRPr="00443146">
        <w:t xml:space="preserve"> </w:t>
      </w:r>
      <w:r w:rsidR="006620B9">
        <w:t xml:space="preserve">John Ryker, Treasurer, </w:t>
      </w:r>
      <w:r w:rsidR="00443146">
        <w:t>Lisa Wingert, Vice President</w:t>
      </w:r>
      <w:r w:rsidR="006620B9">
        <w:t>,</w:t>
      </w:r>
      <w:r w:rsidR="00443146">
        <w:t xml:space="preserve"> </w:t>
      </w:r>
      <w:r w:rsidR="006620B9">
        <w:t xml:space="preserve">Gary Pastwa, Director and Wade Aylor, Director </w:t>
      </w:r>
      <w:r w:rsidR="00443146">
        <w:t xml:space="preserve">attended via Zoom. </w:t>
      </w:r>
      <w:r w:rsidR="00823BE1">
        <w:t xml:space="preserve">Anthony Sturman, </w:t>
      </w:r>
      <w:r w:rsidR="006620B9">
        <w:t>Director,</w:t>
      </w:r>
      <w:r w:rsidR="00823BE1">
        <w:t xml:space="preserve"> was absent. </w:t>
      </w:r>
      <w:r w:rsidR="00ED70E3">
        <w:t>Karen Bird</w:t>
      </w:r>
      <w:r w:rsidR="0045118B">
        <w:t>s</w:t>
      </w:r>
      <w:r w:rsidR="00ED70E3">
        <w:t>all, Office Administrator</w:t>
      </w:r>
      <w:r w:rsidR="00E33D22">
        <w:t xml:space="preserve">/CAM </w:t>
      </w:r>
      <w:r w:rsidR="00ED70E3">
        <w:t>and Dave Hornfeck</w:t>
      </w:r>
      <w:r w:rsidR="00E33D22">
        <w:t xml:space="preserve">, </w:t>
      </w:r>
      <w:r w:rsidR="00B15BCD">
        <w:t>Maintenance</w:t>
      </w:r>
      <w:r w:rsidR="00E33D22">
        <w:t xml:space="preserve"> </w:t>
      </w:r>
      <w:r w:rsidR="00C41AF8">
        <w:t>Technician</w:t>
      </w:r>
      <w:r w:rsidR="00ED70E3">
        <w:t xml:space="preserve"> were also in attendance.</w:t>
      </w:r>
    </w:p>
    <w:p w14:paraId="20204B95" w14:textId="441F7B26" w:rsidR="007708B6" w:rsidRPr="00356C65" w:rsidRDefault="00ED70E3" w:rsidP="007708B6">
      <w:pPr>
        <w:rPr>
          <w:u w:val="single"/>
        </w:rPr>
      </w:pPr>
      <w:r w:rsidRPr="00ED70E3">
        <w:rPr>
          <w:rFonts w:ascii="Aptos" w:hAnsi="Aptos"/>
          <w:b/>
          <w:bCs/>
          <w:color w:val="000000"/>
        </w:rPr>
        <w:t>Approval of Prior Minutes</w:t>
      </w:r>
      <w:r w:rsidR="00356C65">
        <w:rPr>
          <w:rFonts w:ascii="Aptos" w:hAnsi="Aptos"/>
          <w:b/>
          <w:bCs/>
          <w:color w:val="000000"/>
        </w:rPr>
        <w:t xml:space="preserve">- </w:t>
      </w:r>
      <w:r w:rsidR="00823BE1">
        <w:rPr>
          <w:rFonts w:ascii="Aptos" w:hAnsi="Aptos"/>
          <w:color w:val="000000"/>
          <w:u w:val="single"/>
        </w:rPr>
        <w:t>John Ryker</w:t>
      </w:r>
      <w:r w:rsidR="00356C65" w:rsidRPr="00356C65">
        <w:rPr>
          <w:rFonts w:ascii="Aptos" w:hAnsi="Aptos"/>
          <w:color w:val="000000"/>
          <w:u w:val="single"/>
        </w:rPr>
        <w:t xml:space="preserve"> moved to approve </w:t>
      </w:r>
      <w:r w:rsidR="00443146">
        <w:rPr>
          <w:rFonts w:ascii="Aptos" w:hAnsi="Aptos"/>
          <w:color w:val="000000"/>
          <w:u w:val="single"/>
        </w:rPr>
        <w:t xml:space="preserve">the </w:t>
      </w:r>
      <w:r w:rsidR="006620B9">
        <w:rPr>
          <w:rFonts w:ascii="Aptos" w:hAnsi="Aptos"/>
          <w:color w:val="000000"/>
          <w:u w:val="single"/>
        </w:rPr>
        <w:t>May 6</w:t>
      </w:r>
      <w:r w:rsidR="0034446B">
        <w:rPr>
          <w:rFonts w:ascii="Aptos" w:hAnsi="Aptos"/>
          <w:color w:val="000000"/>
          <w:u w:val="single"/>
        </w:rPr>
        <w:t xml:space="preserve">, </w:t>
      </w:r>
      <w:r w:rsidR="00491834">
        <w:rPr>
          <w:rFonts w:ascii="Aptos" w:hAnsi="Aptos"/>
          <w:color w:val="000000"/>
          <w:u w:val="single"/>
        </w:rPr>
        <w:t>2026,</w:t>
      </w:r>
      <w:r w:rsidR="003429EF">
        <w:rPr>
          <w:rFonts w:ascii="Aptos" w:hAnsi="Aptos"/>
          <w:color w:val="000000"/>
          <w:u w:val="single"/>
        </w:rPr>
        <w:t xml:space="preserve"> </w:t>
      </w:r>
      <w:r w:rsidR="00356C65" w:rsidRPr="00356C65">
        <w:rPr>
          <w:rFonts w:ascii="Aptos" w:hAnsi="Aptos"/>
          <w:color w:val="000000"/>
          <w:u w:val="single"/>
        </w:rPr>
        <w:t xml:space="preserve">meeting minutes. </w:t>
      </w:r>
      <w:r w:rsidR="006620B9">
        <w:rPr>
          <w:rFonts w:ascii="Aptos" w:hAnsi="Aptos"/>
          <w:color w:val="000000"/>
          <w:u w:val="single"/>
        </w:rPr>
        <w:t>Mike Michelic</w:t>
      </w:r>
      <w:r w:rsidR="00356C65" w:rsidRPr="00356C65">
        <w:rPr>
          <w:rFonts w:ascii="Aptos" w:hAnsi="Aptos"/>
          <w:color w:val="000000"/>
          <w:u w:val="single"/>
        </w:rPr>
        <w:t xml:space="preserve"> seconded, all were in favor, the motion passed.</w:t>
      </w:r>
    </w:p>
    <w:p w14:paraId="5297B3F4" w14:textId="72675555" w:rsidR="00B2133D" w:rsidRDefault="00ED70E3" w:rsidP="007708B6">
      <w:r w:rsidRPr="00E33D22">
        <w:rPr>
          <w:b/>
          <w:bCs/>
        </w:rPr>
        <w:t>Staff Reports-</w:t>
      </w:r>
      <w:r>
        <w:t xml:space="preserve"> </w:t>
      </w:r>
      <w:r w:rsidR="0034446B">
        <w:t xml:space="preserve">Dave </w:t>
      </w:r>
      <w:r w:rsidR="00823BE1">
        <w:t xml:space="preserve">reported </w:t>
      </w:r>
      <w:r w:rsidR="006620B9">
        <w:t>that he replaced the roof hatch assist, reinstall</w:t>
      </w:r>
      <w:r w:rsidR="00B2133D">
        <w:t>ed</w:t>
      </w:r>
      <w:r w:rsidR="006620B9">
        <w:t xml:space="preserve"> the emergency light in the 8</w:t>
      </w:r>
      <w:r w:rsidR="006620B9" w:rsidRPr="006620B9">
        <w:rPr>
          <w:vertAlign w:val="superscript"/>
        </w:rPr>
        <w:t>th</w:t>
      </w:r>
      <w:r w:rsidR="006620B9">
        <w:t xml:space="preserve"> floor stairwell and spoke about the sprinkler repairs around the parking lot.</w:t>
      </w:r>
      <w:r w:rsidR="00B2133D">
        <w:t xml:space="preserve"> He also plans to spray the weeds in the front mulched area along the street. Karen reported on the financials stating that all monthly invoices have been paid and the operating balance is currently $137,443.22, the reserve balance is $565,615.21 and the CD balances total $316,609.99.</w:t>
      </w:r>
      <w:r w:rsidR="00975BC9">
        <w:t xml:space="preserve"> She also reported on the pool inspection, 2</w:t>
      </w:r>
      <w:r w:rsidR="00975BC9" w:rsidRPr="00975BC9">
        <w:rPr>
          <w:vertAlign w:val="superscript"/>
        </w:rPr>
        <w:t>nd</w:t>
      </w:r>
      <w:r w:rsidR="00975BC9">
        <w:t xml:space="preserve"> installment for the property-wind insurance and the </w:t>
      </w:r>
      <w:r w:rsidR="00491834">
        <w:t xml:space="preserve">2025 </w:t>
      </w:r>
      <w:r w:rsidR="00975BC9">
        <w:t>workman’s comp insurance audit.</w:t>
      </w:r>
    </w:p>
    <w:p w14:paraId="30DC3769" w14:textId="3E076763" w:rsidR="00E33D22" w:rsidRDefault="00E33D22" w:rsidP="007708B6">
      <w:r w:rsidRPr="00E33D22">
        <w:rPr>
          <w:b/>
          <w:bCs/>
        </w:rPr>
        <w:t>Board Member’s Report</w:t>
      </w:r>
      <w:r w:rsidR="00BE7CAB" w:rsidRPr="00D00A00">
        <w:t xml:space="preserve">- </w:t>
      </w:r>
      <w:r w:rsidR="00491834">
        <w:t>HOA works</w:t>
      </w:r>
      <w:r w:rsidR="00975BC9">
        <w:t xml:space="preserve"> Contract: Karen brought up the </w:t>
      </w:r>
      <w:r w:rsidR="00491834">
        <w:t>50-cent</w:t>
      </w:r>
      <w:r w:rsidR="00975BC9">
        <w:t xml:space="preserve"> fee that was charged to owners who pay assessments by ACH. Mike spoke about the email he sent the President of </w:t>
      </w:r>
      <w:r w:rsidR="00491834">
        <w:t>HOA works</w:t>
      </w:r>
      <w:r w:rsidR="00975BC9">
        <w:t xml:space="preserve"> stating how unprofessional it was to charge the fee without notifying </w:t>
      </w:r>
      <w:r w:rsidR="00491834">
        <w:t>the Board</w:t>
      </w:r>
      <w:r w:rsidR="00975BC9">
        <w:t xml:space="preserve"> ahead of time. Dean read through the contract and pointed out we need a renewal contract with all fees clearly stated.</w:t>
      </w:r>
    </w:p>
    <w:p w14:paraId="4F8920F0" w14:textId="7D969EC5" w:rsidR="0026083E" w:rsidRDefault="0026083E" w:rsidP="007708B6">
      <w:r w:rsidRPr="0026083E">
        <w:t>CD 0036</w:t>
      </w:r>
      <w:r>
        <w:t xml:space="preserve">: John reported that he spoke with Covenant Contracting and the railing project has been pushed back to late July/early August, so he approved to renew the CD for another 3 months. </w:t>
      </w:r>
    </w:p>
    <w:p w14:paraId="61A1A242" w14:textId="493F7907" w:rsidR="0026083E" w:rsidRPr="0026083E" w:rsidRDefault="0026083E" w:rsidP="007708B6">
      <w:r>
        <w:t xml:space="preserve">Air Fresheners: Karen </w:t>
      </w:r>
      <w:r w:rsidR="00357001">
        <w:t>spoke of an</w:t>
      </w:r>
      <w:r>
        <w:t xml:space="preserve"> </w:t>
      </w:r>
      <w:r w:rsidR="00811EA3">
        <w:t>owner’s</w:t>
      </w:r>
      <w:r>
        <w:t xml:space="preserve"> concern about carcinogens.  Dean presented internet findings of the toxic effects of air fresheners. After more discussion it was agreed to remove the air freshener</w:t>
      </w:r>
      <w:r w:rsidR="00811EA3">
        <w:t>s</w:t>
      </w:r>
      <w:r>
        <w:t xml:space="preserve"> from the lobby area. They will remain in the garbage rooms and stairwells.</w:t>
      </w:r>
    </w:p>
    <w:p w14:paraId="53B45B93" w14:textId="1F44ADFA" w:rsidR="00357001" w:rsidRDefault="00E33D22" w:rsidP="007D50D7">
      <w:r w:rsidRPr="007E6AEB">
        <w:rPr>
          <w:b/>
          <w:bCs/>
        </w:rPr>
        <w:lastRenderedPageBreak/>
        <w:t>Old Business-</w:t>
      </w:r>
      <w:r>
        <w:t xml:space="preserve"> </w:t>
      </w:r>
      <w:r w:rsidR="005D4F4E">
        <w:t xml:space="preserve">Landscaping/tree lights: Karen presented pricing for tree lighting. Mike mentioned the idea of flood lights (same as the flagpole) to light the palm trees in the parking lot.  John liked the idea of “up lights” in the front parking lot but still </w:t>
      </w:r>
      <w:r w:rsidR="00357001">
        <w:t xml:space="preserve">wants to wrap </w:t>
      </w:r>
      <w:r w:rsidR="005D4F4E">
        <w:t xml:space="preserve">the trees in the back pool area. </w:t>
      </w:r>
      <w:r w:rsidR="00357001">
        <w:t xml:space="preserve">Karen also mentioned that there are 42 Calusa’s along the front carport that have no new growth. Mike said we should be able to replace those for about $3.50 per plant. </w:t>
      </w:r>
    </w:p>
    <w:p w14:paraId="61948C58" w14:textId="220CADE1" w:rsidR="008F0AEC" w:rsidRDefault="00D27215" w:rsidP="00357001">
      <w:r w:rsidRPr="007E6AEB">
        <w:rPr>
          <w:b/>
          <w:bCs/>
        </w:rPr>
        <w:t>New Business-</w:t>
      </w:r>
      <w:r>
        <w:rPr>
          <w:b/>
          <w:bCs/>
        </w:rPr>
        <w:t xml:space="preserve"> </w:t>
      </w:r>
      <w:r w:rsidR="00357001" w:rsidRPr="00357001">
        <w:t>Women’s Sauna:</w:t>
      </w:r>
      <w:r w:rsidR="00357001">
        <w:t xml:space="preserve"> Mike spoke about the difficulty </w:t>
      </w:r>
      <w:r w:rsidR="00B51755">
        <w:t>of replacing</w:t>
      </w:r>
      <w:r w:rsidR="00357001">
        <w:t xml:space="preserve"> the breaker </w:t>
      </w:r>
      <w:r w:rsidR="00B51755">
        <w:t>on the</w:t>
      </w:r>
      <w:r w:rsidR="00357001">
        <w:t xml:space="preserve"> control panel and the issues we had replacing the men’s sauna heater. </w:t>
      </w:r>
      <w:r w:rsidR="004D42F5">
        <w:t xml:space="preserve">Karen provided a quote for a new sauna heater. It was agreed to order the new heater as there is a 2-month lead time and get quotes for installation. </w:t>
      </w:r>
    </w:p>
    <w:p w14:paraId="255C796A" w14:textId="29C5C98E" w:rsidR="004D42F5" w:rsidRDefault="004D42F5" w:rsidP="00357001">
      <w:r>
        <w:t>2</w:t>
      </w:r>
      <w:r w:rsidRPr="004D42F5">
        <w:rPr>
          <w:vertAlign w:val="superscript"/>
        </w:rPr>
        <w:t>nd</w:t>
      </w:r>
      <w:r>
        <w:t xml:space="preserve"> Floor Dryer: Karen reported that the dryer can not be repaired as the part is obsolete and provided a quote for a new stack dryer. She also shared a proposal from Commercial Laundries to partner with them</w:t>
      </w:r>
      <w:r w:rsidR="00D6376F">
        <w:t xml:space="preserve">. There was some discussion, but no one cared for the terms of the contract. Mike then spoke about adding two single dryers instead of the stacks and asked to get quotes to run the added electricity needed.  </w:t>
      </w:r>
    </w:p>
    <w:p w14:paraId="5C680AAC" w14:textId="6E383F26" w:rsidR="00D6376F" w:rsidRPr="004D298A" w:rsidRDefault="00D6376F" w:rsidP="00357001">
      <w:r>
        <w:t xml:space="preserve">Domestic Water Pump: Karen was only able to provide one quote from Perry’s Pumps to replace the control box. Mike wants to talk to Larry Perry to see if it needs to be replaced immediately or if we can possibly budget for it. In the meantime, Karen will continue to reach out for quotes. </w:t>
      </w:r>
    </w:p>
    <w:p w14:paraId="24AC2FA8" w14:textId="47302715" w:rsidR="00D27215" w:rsidRPr="00811EA3" w:rsidRDefault="00D27215" w:rsidP="007D50D7">
      <w:r w:rsidRPr="00D27215">
        <w:rPr>
          <w:b/>
          <w:bCs/>
        </w:rPr>
        <w:t>Open Forum-</w:t>
      </w:r>
      <w:r>
        <w:rPr>
          <w:b/>
          <w:bCs/>
        </w:rPr>
        <w:t xml:space="preserve"> </w:t>
      </w:r>
      <w:r w:rsidR="00D6376F" w:rsidRPr="00D6376F">
        <w:t xml:space="preserve">Homeowner questioned how often the </w:t>
      </w:r>
      <w:r w:rsidR="00811EA3" w:rsidRPr="00D6376F">
        <w:t>saunas</w:t>
      </w:r>
      <w:r w:rsidR="00D6376F" w:rsidRPr="00D6376F">
        <w:t xml:space="preserve"> are used.</w:t>
      </w:r>
      <w:r w:rsidR="00D6376F">
        <w:rPr>
          <w:b/>
          <w:bCs/>
        </w:rPr>
        <w:t xml:space="preserve"> </w:t>
      </w:r>
      <w:r w:rsidR="00811EA3" w:rsidRPr="00811EA3">
        <w:t xml:space="preserve">Mike replied, more often than you realize. Dean added it’s a </w:t>
      </w:r>
      <w:r w:rsidR="00811EA3">
        <w:t xml:space="preserve">documented </w:t>
      </w:r>
      <w:r w:rsidR="00811EA3" w:rsidRPr="00811EA3">
        <w:t>common area that the Board must keep</w:t>
      </w:r>
      <w:r w:rsidR="00811EA3">
        <w:rPr>
          <w:b/>
          <w:bCs/>
        </w:rPr>
        <w:t xml:space="preserve"> </w:t>
      </w:r>
      <w:r w:rsidR="00811EA3" w:rsidRPr="00811EA3">
        <w:t>in working order for residents’</w:t>
      </w:r>
      <w:r w:rsidR="00811EA3">
        <w:t xml:space="preserve"> use</w:t>
      </w:r>
      <w:r w:rsidR="00811EA3" w:rsidRPr="00811EA3">
        <w:t>.</w:t>
      </w:r>
      <w:r w:rsidR="00811EA3">
        <w:t xml:space="preserve"> Barbara from the Landscaping Committee asked to buy more plants, stating she still needs to fill the pots by the pool area and purchase ground cover for the rock areas. Karen requested to alter her work schedule to have the office close at 1:00pm every Wednesday afternoon. The Board agreed to the request and the new schedule will begin July 1</w:t>
      </w:r>
      <w:r w:rsidR="00811EA3" w:rsidRPr="00811EA3">
        <w:rPr>
          <w:vertAlign w:val="superscript"/>
        </w:rPr>
        <w:t>st</w:t>
      </w:r>
      <w:r w:rsidR="00811EA3">
        <w:t>.</w:t>
      </w:r>
    </w:p>
    <w:p w14:paraId="03F9680E" w14:textId="44707337" w:rsidR="00C84AA0" w:rsidRDefault="00540436" w:rsidP="007708B6">
      <w:pPr>
        <w:rPr>
          <w:u w:val="single"/>
        </w:rPr>
      </w:pPr>
      <w:r w:rsidRPr="00540436">
        <w:rPr>
          <w:b/>
          <w:bCs/>
        </w:rPr>
        <w:t>Adjournment-</w:t>
      </w:r>
      <w:r>
        <w:rPr>
          <w:b/>
          <w:bCs/>
        </w:rPr>
        <w:t xml:space="preserve"> </w:t>
      </w:r>
      <w:r w:rsidR="004D42F5">
        <w:rPr>
          <w:u w:val="single"/>
        </w:rPr>
        <w:t>Lisa Wingert</w:t>
      </w:r>
      <w:r w:rsidRPr="00540436">
        <w:rPr>
          <w:u w:val="single"/>
        </w:rPr>
        <w:t xml:space="preserve"> moved to adjourn the meeting at 1</w:t>
      </w:r>
      <w:r w:rsidR="00D27215">
        <w:rPr>
          <w:u w:val="single"/>
        </w:rPr>
        <w:t>0:</w:t>
      </w:r>
      <w:r w:rsidR="004D42F5">
        <w:rPr>
          <w:u w:val="single"/>
        </w:rPr>
        <w:t>19</w:t>
      </w:r>
      <w:r w:rsidRPr="00540436">
        <w:rPr>
          <w:u w:val="single"/>
        </w:rPr>
        <w:t xml:space="preserve">am. </w:t>
      </w:r>
      <w:r w:rsidR="004D42F5">
        <w:rPr>
          <w:u w:val="single"/>
        </w:rPr>
        <w:t xml:space="preserve">Wade Aylor </w:t>
      </w:r>
      <w:r w:rsidRPr="00540436">
        <w:rPr>
          <w:u w:val="single"/>
        </w:rPr>
        <w:t xml:space="preserve"> seconded, all were in favor, the motion passed.</w:t>
      </w:r>
    </w:p>
    <w:p w14:paraId="76903B70" w14:textId="77777777" w:rsidR="00C5025D" w:rsidRDefault="00C5025D" w:rsidP="007708B6">
      <w:pPr>
        <w:rPr>
          <w:u w:val="single"/>
        </w:rPr>
      </w:pPr>
    </w:p>
    <w:p w14:paraId="7A20113E" w14:textId="77777777" w:rsidR="00C5025D" w:rsidRDefault="00C5025D" w:rsidP="00C5025D"/>
    <w:p w14:paraId="7CCA70D7" w14:textId="77777777" w:rsidR="00C5025D" w:rsidRDefault="00C5025D" w:rsidP="00C5025D"/>
    <w:p w14:paraId="508AAC4D" w14:textId="5A79A4DB" w:rsidR="00C5025D" w:rsidRPr="00C84AA0" w:rsidRDefault="000E5D0A" w:rsidP="00C5025D">
      <w:r>
        <w:t xml:space="preserve">          </w:t>
      </w:r>
      <w:r w:rsidR="00C5025D">
        <w:t>*</w:t>
      </w:r>
      <w:r w:rsidR="00C5025D" w:rsidRPr="00C84AA0">
        <w:t>Respectfully submitted for</w:t>
      </w:r>
      <w:r w:rsidR="00C5025D">
        <w:t xml:space="preserve"> and verified as accurate by</w:t>
      </w:r>
      <w:r w:rsidR="00C5025D" w:rsidRPr="00C84AA0">
        <w:t xml:space="preserve"> the Association Secretary</w:t>
      </w:r>
      <w:r w:rsidR="00C5025D">
        <w:t>.</w:t>
      </w:r>
    </w:p>
    <w:p w14:paraId="54C2CEF7" w14:textId="77777777" w:rsidR="00C5025D" w:rsidRDefault="00C5025D" w:rsidP="007708B6">
      <w:pPr>
        <w:rPr>
          <w:u w:val="single"/>
        </w:rPr>
      </w:pPr>
    </w:p>
    <w:p w14:paraId="3074B3FE" w14:textId="77777777" w:rsidR="00046477" w:rsidRDefault="00046477"/>
    <w:sectPr w:rsidR="00046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B6"/>
    <w:rsid w:val="00011251"/>
    <w:rsid w:val="00030DFD"/>
    <w:rsid w:val="00046477"/>
    <w:rsid w:val="00063A81"/>
    <w:rsid w:val="00065982"/>
    <w:rsid w:val="000B2397"/>
    <w:rsid w:val="000D6DD1"/>
    <w:rsid w:val="000E5D0A"/>
    <w:rsid w:val="0011461C"/>
    <w:rsid w:val="00136CBC"/>
    <w:rsid w:val="001A0216"/>
    <w:rsid w:val="001B4662"/>
    <w:rsid w:val="002364BC"/>
    <w:rsid w:val="002541E6"/>
    <w:rsid w:val="00255797"/>
    <w:rsid w:val="0026083E"/>
    <w:rsid w:val="00296575"/>
    <w:rsid w:val="002A46A8"/>
    <w:rsid w:val="00313499"/>
    <w:rsid w:val="00317DD3"/>
    <w:rsid w:val="0032235F"/>
    <w:rsid w:val="0032439A"/>
    <w:rsid w:val="003320BD"/>
    <w:rsid w:val="003429EF"/>
    <w:rsid w:val="0034446B"/>
    <w:rsid w:val="00356C65"/>
    <w:rsid w:val="00357001"/>
    <w:rsid w:val="00372351"/>
    <w:rsid w:val="003B2F0A"/>
    <w:rsid w:val="003C44FE"/>
    <w:rsid w:val="00411B7F"/>
    <w:rsid w:val="00417C13"/>
    <w:rsid w:val="004224DE"/>
    <w:rsid w:val="00441503"/>
    <w:rsid w:val="00443146"/>
    <w:rsid w:val="00450BA6"/>
    <w:rsid w:val="0045118B"/>
    <w:rsid w:val="00491834"/>
    <w:rsid w:val="004A0A73"/>
    <w:rsid w:val="004A3227"/>
    <w:rsid w:val="004D298A"/>
    <w:rsid w:val="004D3911"/>
    <w:rsid w:val="004D42F5"/>
    <w:rsid w:val="004E622A"/>
    <w:rsid w:val="004F166D"/>
    <w:rsid w:val="005107BC"/>
    <w:rsid w:val="0053096B"/>
    <w:rsid w:val="00540436"/>
    <w:rsid w:val="00585487"/>
    <w:rsid w:val="005D4F4E"/>
    <w:rsid w:val="005E4624"/>
    <w:rsid w:val="005F343B"/>
    <w:rsid w:val="005F5360"/>
    <w:rsid w:val="00620470"/>
    <w:rsid w:val="0063698C"/>
    <w:rsid w:val="0065297A"/>
    <w:rsid w:val="006620B9"/>
    <w:rsid w:val="006B1EC9"/>
    <w:rsid w:val="006D15D8"/>
    <w:rsid w:val="007254AE"/>
    <w:rsid w:val="007708B6"/>
    <w:rsid w:val="007D50D7"/>
    <w:rsid w:val="007E6AEB"/>
    <w:rsid w:val="007F0FEE"/>
    <w:rsid w:val="00811EA3"/>
    <w:rsid w:val="00823BE1"/>
    <w:rsid w:val="0084414A"/>
    <w:rsid w:val="008659B0"/>
    <w:rsid w:val="00866ED1"/>
    <w:rsid w:val="00866FD6"/>
    <w:rsid w:val="00880E2A"/>
    <w:rsid w:val="00882A55"/>
    <w:rsid w:val="008A5794"/>
    <w:rsid w:val="008A61E0"/>
    <w:rsid w:val="008A73B4"/>
    <w:rsid w:val="008E2DE2"/>
    <w:rsid w:val="008E384B"/>
    <w:rsid w:val="008F0AEC"/>
    <w:rsid w:val="00923687"/>
    <w:rsid w:val="00932AA5"/>
    <w:rsid w:val="00950ECE"/>
    <w:rsid w:val="00953227"/>
    <w:rsid w:val="00975BC9"/>
    <w:rsid w:val="009841BE"/>
    <w:rsid w:val="009A20A0"/>
    <w:rsid w:val="009A4969"/>
    <w:rsid w:val="009B71F6"/>
    <w:rsid w:val="00A31296"/>
    <w:rsid w:val="00A63B91"/>
    <w:rsid w:val="00A63C1F"/>
    <w:rsid w:val="00A75AD1"/>
    <w:rsid w:val="00AA683A"/>
    <w:rsid w:val="00AB09FC"/>
    <w:rsid w:val="00AB5067"/>
    <w:rsid w:val="00AC149E"/>
    <w:rsid w:val="00AE7226"/>
    <w:rsid w:val="00AF5B2F"/>
    <w:rsid w:val="00B01BFC"/>
    <w:rsid w:val="00B15BCD"/>
    <w:rsid w:val="00B17A6C"/>
    <w:rsid w:val="00B2133D"/>
    <w:rsid w:val="00B21DEA"/>
    <w:rsid w:val="00B51755"/>
    <w:rsid w:val="00B97CD1"/>
    <w:rsid w:val="00BA4D4F"/>
    <w:rsid w:val="00BE7CAB"/>
    <w:rsid w:val="00C02D3D"/>
    <w:rsid w:val="00C41AF8"/>
    <w:rsid w:val="00C5025D"/>
    <w:rsid w:val="00C5150D"/>
    <w:rsid w:val="00C7096D"/>
    <w:rsid w:val="00C84AA0"/>
    <w:rsid w:val="00CB5F1E"/>
    <w:rsid w:val="00CD3078"/>
    <w:rsid w:val="00CE44CB"/>
    <w:rsid w:val="00D00A00"/>
    <w:rsid w:val="00D20671"/>
    <w:rsid w:val="00D27215"/>
    <w:rsid w:val="00D6376F"/>
    <w:rsid w:val="00D67540"/>
    <w:rsid w:val="00D74447"/>
    <w:rsid w:val="00DA6A53"/>
    <w:rsid w:val="00E051FC"/>
    <w:rsid w:val="00E12F06"/>
    <w:rsid w:val="00E33D22"/>
    <w:rsid w:val="00E719E2"/>
    <w:rsid w:val="00E7236F"/>
    <w:rsid w:val="00EA2610"/>
    <w:rsid w:val="00ED70E3"/>
    <w:rsid w:val="00EE3B21"/>
    <w:rsid w:val="00F75B87"/>
    <w:rsid w:val="00FA1629"/>
    <w:rsid w:val="00FA2A6A"/>
    <w:rsid w:val="00FB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AE25"/>
  <w15:chartTrackingRefBased/>
  <w15:docId w15:val="{BD6EB5CC-B1B0-429F-849C-3492EB6D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8B6"/>
    <w:rPr>
      <w:rFonts w:eastAsiaTheme="majorEastAsia" w:cstheme="majorBidi"/>
      <w:color w:val="272727" w:themeColor="text1" w:themeTint="D8"/>
    </w:rPr>
  </w:style>
  <w:style w:type="paragraph" w:styleId="Title">
    <w:name w:val="Title"/>
    <w:basedOn w:val="Normal"/>
    <w:next w:val="Normal"/>
    <w:link w:val="TitleChar"/>
    <w:uiPriority w:val="10"/>
    <w:qFormat/>
    <w:rsid w:val="00770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8B6"/>
    <w:pPr>
      <w:spacing w:before="160"/>
      <w:jc w:val="center"/>
    </w:pPr>
    <w:rPr>
      <w:i/>
      <w:iCs/>
      <w:color w:val="404040" w:themeColor="text1" w:themeTint="BF"/>
    </w:rPr>
  </w:style>
  <w:style w:type="character" w:customStyle="1" w:styleId="QuoteChar">
    <w:name w:val="Quote Char"/>
    <w:basedOn w:val="DefaultParagraphFont"/>
    <w:link w:val="Quote"/>
    <w:uiPriority w:val="29"/>
    <w:rsid w:val="007708B6"/>
    <w:rPr>
      <w:i/>
      <w:iCs/>
      <w:color w:val="404040" w:themeColor="text1" w:themeTint="BF"/>
    </w:rPr>
  </w:style>
  <w:style w:type="paragraph" w:styleId="ListParagraph">
    <w:name w:val="List Paragraph"/>
    <w:basedOn w:val="Normal"/>
    <w:uiPriority w:val="34"/>
    <w:qFormat/>
    <w:rsid w:val="007708B6"/>
    <w:pPr>
      <w:ind w:left="720"/>
      <w:contextualSpacing/>
    </w:pPr>
  </w:style>
  <w:style w:type="character" w:styleId="IntenseEmphasis">
    <w:name w:val="Intense Emphasis"/>
    <w:basedOn w:val="DefaultParagraphFont"/>
    <w:uiPriority w:val="21"/>
    <w:qFormat/>
    <w:rsid w:val="007708B6"/>
    <w:rPr>
      <w:i/>
      <w:iCs/>
      <w:color w:val="0F4761" w:themeColor="accent1" w:themeShade="BF"/>
    </w:rPr>
  </w:style>
  <w:style w:type="paragraph" w:styleId="IntenseQuote">
    <w:name w:val="Intense Quote"/>
    <w:basedOn w:val="Normal"/>
    <w:next w:val="Normal"/>
    <w:link w:val="IntenseQuoteChar"/>
    <w:uiPriority w:val="30"/>
    <w:qFormat/>
    <w:rsid w:val="00770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8B6"/>
    <w:rPr>
      <w:i/>
      <w:iCs/>
      <w:color w:val="0F4761" w:themeColor="accent1" w:themeShade="BF"/>
    </w:rPr>
  </w:style>
  <w:style w:type="character" w:styleId="IntenseReference">
    <w:name w:val="Intense Reference"/>
    <w:basedOn w:val="DefaultParagraphFont"/>
    <w:uiPriority w:val="32"/>
    <w:qFormat/>
    <w:rsid w:val="007708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Admiralty Club Condominium</dc:creator>
  <cp:keywords/>
  <dc:description/>
  <cp:lastModifiedBy>Admiralty Club Condominium</cp:lastModifiedBy>
  <cp:revision>5</cp:revision>
  <cp:lastPrinted>2026-07-20T12:41:00Z</cp:lastPrinted>
  <dcterms:created xsi:type="dcterms:W3CDTF">2026-06-17T15:15:00Z</dcterms:created>
  <dcterms:modified xsi:type="dcterms:W3CDTF">2026-07-20T12:42:00Z</dcterms:modified>
</cp:coreProperties>
</file>