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1D5F2" w14:textId="77777777" w:rsidR="00CA0C71" w:rsidRDefault="00CA0C71" w:rsidP="00411B7F">
      <w:pPr>
        <w:ind w:left="1440" w:firstLine="720"/>
        <w:rPr>
          <w:rFonts w:ascii="Algerian" w:hAnsi="Algerian"/>
          <w:b/>
          <w:bCs/>
          <w:color w:val="0F4761" w:themeColor="accent1" w:themeShade="BF"/>
          <w:sz w:val="32"/>
          <w:szCs w:val="32"/>
        </w:rPr>
      </w:pPr>
      <w:r>
        <w:rPr>
          <w:rFonts w:ascii="Algerian" w:hAnsi="Algerian"/>
          <w:b/>
          <w:bCs/>
          <w:color w:val="0F4761" w:themeColor="accent1" w:themeShade="BF"/>
          <w:sz w:val="32"/>
          <w:szCs w:val="32"/>
        </w:rPr>
        <w:t xml:space="preserve"> </w:t>
      </w:r>
    </w:p>
    <w:p w14:paraId="14CC64B2" w14:textId="77777777" w:rsidR="00CA0C71" w:rsidRDefault="00CA0C71" w:rsidP="00411B7F">
      <w:pPr>
        <w:ind w:left="1440" w:firstLine="720"/>
        <w:rPr>
          <w:rFonts w:ascii="Algerian" w:hAnsi="Algerian"/>
          <w:b/>
          <w:bCs/>
          <w:color w:val="0F4761" w:themeColor="accent1" w:themeShade="BF"/>
          <w:sz w:val="32"/>
          <w:szCs w:val="32"/>
        </w:rPr>
      </w:pPr>
    </w:p>
    <w:p w14:paraId="54810265" w14:textId="4AD97E3A" w:rsidR="007708B6" w:rsidRPr="007708B6" w:rsidRDefault="007708B6" w:rsidP="00411B7F">
      <w:pPr>
        <w:ind w:left="1440" w:firstLine="720"/>
        <w:rPr>
          <w:rFonts w:ascii="Algerian" w:hAnsi="Algerian"/>
          <w:b/>
          <w:bCs/>
          <w:color w:val="0F4761" w:themeColor="accent1" w:themeShade="BF"/>
          <w:sz w:val="32"/>
          <w:szCs w:val="32"/>
        </w:rPr>
      </w:pPr>
      <w:r w:rsidRPr="007708B6">
        <w:rPr>
          <w:rFonts w:ascii="Algerian" w:hAnsi="Algerian"/>
          <w:b/>
          <w:bCs/>
          <w:color w:val="0F4761" w:themeColor="accent1" w:themeShade="BF"/>
          <w:sz w:val="32"/>
          <w:szCs w:val="32"/>
        </w:rPr>
        <w:t>Admiralty Club Condominium</w:t>
      </w:r>
    </w:p>
    <w:p w14:paraId="7445C8BC" w14:textId="24745442" w:rsidR="007708B6" w:rsidRPr="007708B6" w:rsidRDefault="007708B6" w:rsidP="007708B6">
      <w:pPr>
        <w:jc w:val="center"/>
        <w:rPr>
          <w:b/>
          <w:bCs/>
        </w:rPr>
      </w:pPr>
      <w:r w:rsidRPr="007708B6">
        <w:rPr>
          <w:b/>
          <w:bCs/>
        </w:rPr>
        <w:t xml:space="preserve">Board/Staff Meeting </w:t>
      </w:r>
      <w:r w:rsidR="00EF7CD9">
        <w:rPr>
          <w:b/>
          <w:bCs/>
        </w:rPr>
        <w:t>7/22</w:t>
      </w:r>
      <w:r w:rsidR="0045118B">
        <w:rPr>
          <w:b/>
          <w:bCs/>
        </w:rPr>
        <w:t>/2026</w:t>
      </w:r>
    </w:p>
    <w:p w14:paraId="154192F7" w14:textId="5E9869C8" w:rsidR="007708B6" w:rsidRPr="00C5025D" w:rsidRDefault="007708B6" w:rsidP="00C5025D">
      <w:pPr>
        <w:jc w:val="center"/>
        <w:rPr>
          <w:b/>
          <w:bCs/>
        </w:rPr>
      </w:pPr>
      <w:r w:rsidRPr="007708B6">
        <w:rPr>
          <w:b/>
          <w:bCs/>
        </w:rPr>
        <w:t>Pelican Lounge</w:t>
      </w:r>
      <w:r>
        <w:rPr>
          <w:b/>
          <w:bCs/>
        </w:rPr>
        <w:t>,</w:t>
      </w:r>
      <w:r w:rsidRPr="007708B6">
        <w:rPr>
          <w:b/>
          <w:bCs/>
        </w:rPr>
        <w:t xml:space="preserve"> 3606 S. Peninsula Dr</w:t>
      </w:r>
    </w:p>
    <w:p w14:paraId="7B36F88B" w14:textId="048E351E" w:rsidR="007708B6" w:rsidRDefault="007708B6" w:rsidP="00C5025D">
      <w:pPr>
        <w:jc w:val="center"/>
        <w:rPr>
          <w:b/>
          <w:bCs/>
        </w:rPr>
      </w:pPr>
      <w:r w:rsidRPr="007708B6">
        <w:rPr>
          <w:b/>
          <w:bCs/>
        </w:rPr>
        <w:t>MEETING MINUTES</w:t>
      </w:r>
    </w:p>
    <w:p w14:paraId="77C12153" w14:textId="77777777" w:rsidR="00C5025D" w:rsidRPr="00C5025D" w:rsidRDefault="00C5025D" w:rsidP="00C5025D">
      <w:pPr>
        <w:jc w:val="center"/>
        <w:rPr>
          <w:b/>
          <w:bCs/>
        </w:rPr>
      </w:pPr>
    </w:p>
    <w:p w14:paraId="566409C5" w14:textId="7C6A080A" w:rsidR="007708B6" w:rsidRPr="003429EF" w:rsidRDefault="00B21DEA" w:rsidP="007708B6">
      <w:r w:rsidRPr="003429EF">
        <w:t>Mike Mikelic</w:t>
      </w:r>
      <w:r w:rsidR="007708B6" w:rsidRPr="003429EF">
        <w:t xml:space="preserve"> called </w:t>
      </w:r>
      <w:r w:rsidRPr="003429EF">
        <w:t xml:space="preserve">the meeting </w:t>
      </w:r>
      <w:r w:rsidR="007708B6" w:rsidRPr="003429EF">
        <w:t>to order at 9:</w:t>
      </w:r>
      <w:r w:rsidR="00823BE1">
        <w:t>0</w:t>
      </w:r>
      <w:r w:rsidR="00EF7CD9">
        <w:t>4</w:t>
      </w:r>
      <w:r w:rsidR="007708B6" w:rsidRPr="003429EF">
        <w:t>am</w:t>
      </w:r>
      <w:r w:rsidR="00FB4E6F">
        <w:t>.</w:t>
      </w:r>
    </w:p>
    <w:p w14:paraId="2A2A874E" w14:textId="5EDCDFB6" w:rsidR="007708B6" w:rsidRDefault="007708B6" w:rsidP="007708B6">
      <w:r w:rsidRPr="007708B6">
        <w:rPr>
          <w:b/>
          <w:bCs/>
        </w:rPr>
        <w:t>Roll Call-</w:t>
      </w:r>
      <w:r w:rsidRPr="007708B6">
        <w:t xml:space="preserve"> </w:t>
      </w:r>
      <w:r>
        <w:t xml:space="preserve">Mike Mikelic, President. Dean </w:t>
      </w:r>
      <w:r w:rsidR="0045118B">
        <w:t>D</w:t>
      </w:r>
      <w:r>
        <w:t xml:space="preserve">uncan, </w:t>
      </w:r>
      <w:r w:rsidR="006620B9">
        <w:t xml:space="preserve">Secretary, </w:t>
      </w:r>
      <w:r w:rsidR="00EF7CD9">
        <w:t>Lisa Wingert, Vice President and Anthony Sturman, Director, was</w:t>
      </w:r>
      <w:r w:rsidR="0045118B">
        <w:t xml:space="preserve"> in attendance.</w:t>
      </w:r>
      <w:r w:rsidR="00443146" w:rsidRPr="00443146">
        <w:t xml:space="preserve"> </w:t>
      </w:r>
      <w:r w:rsidR="006620B9">
        <w:t>John Ryker, Treasurer,</w:t>
      </w:r>
      <w:r w:rsidR="00443146">
        <w:t xml:space="preserve"> </w:t>
      </w:r>
      <w:r w:rsidR="006620B9">
        <w:t xml:space="preserve">Gary Pastwa, Director and Wade Aylor, </w:t>
      </w:r>
      <w:r w:rsidR="00EF7CD9">
        <w:t>Director,</w:t>
      </w:r>
      <w:r w:rsidR="006620B9">
        <w:t xml:space="preserve"> </w:t>
      </w:r>
      <w:r w:rsidR="00443146">
        <w:t xml:space="preserve">attended via Zoom. </w:t>
      </w:r>
      <w:r w:rsidR="00ED70E3">
        <w:t>Karen Bird</w:t>
      </w:r>
      <w:r w:rsidR="0045118B">
        <w:t>s</w:t>
      </w:r>
      <w:r w:rsidR="00ED70E3">
        <w:t>all, Office Administrator</w:t>
      </w:r>
      <w:r w:rsidR="00E33D22">
        <w:t xml:space="preserve">/CAM </w:t>
      </w:r>
      <w:r w:rsidR="00ED70E3">
        <w:t>and Dave Hornfeck</w:t>
      </w:r>
      <w:r w:rsidR="00E33D22">
        <w:t xml:space="preserve">, </w:t>
      </w:r>
      <w:r w:rsidR="00B15BCD">
        <w:t>Maintenance</w:t>
      </w:r>
      <w:r w:rsidR="00E33D22">
        <w:t xml:space="preserve"> </w:t>
      </w:r>
      <w:r w:rsidR="00C41AF8">
        <w:t>Technician</w:t>
      </w:r>
      <w:r w:rsidR="00ED70E3">
        <w:t xml:space="preserve"> were also in attendance.</w:t>
      </w:r>
    </w:p>
    <w:p w14:paraId="20204B95" w14:textId="552CEC4B" w:rsidR="007708B6" w:rsidRPr="00356C65" w:rsidRDefault="00ED70E3" w:rsidP="007708B6">
      <w:pPr>
        <w:rPr>
          <w:u w:val="single"/>
        </w:rPr>
      </w:pPr>
      <w:r w:rsidRPr="00ED70E3">
        <w:rPr>
          <w:rFonts w:ascii="Aptos" w:hAnsi="Aptos"/>
          <w:b/>
          <w:bCs/>
          <w:color w:val="000000"/>
        </w:rPr>
        <w:t>Approval of Prior Minutes</w:t>
      </w:r>
      <w:r w:rsidR="00356C65">
        <w:rPr>
          <w:rFonts w:ascii="Aptos" w:hAnsi="Aptos"/>
          <w:b/>
          <w:bCs/>
          <w:color w:val="000000"/>
        </w:rPr>
        <w:t xml:space="preserve">- </w:t>
      </w:r>
      <w:r w:rsidR="00EF7CD9" w:rsidRPr="00EF7CD9">
        <w:rPr>
          <w:u w:val="single"/>
        </w:rPr>
        <w:t>Lisa Wingert</w:t>
      </w:r>
      <w:r w:rsidR="00EF7CD9" w:rsidRPr="00356C65">
        <w:rPr>
          <w:rFonts w:ascii="Aptos" w:hAnsi="Aptos"/>
          <w:color w:val="000000"/>
          <w:u w:val="single"/>
        </w:rPr>
        <w:t xml:space="preserve"> </w:t>
      </w:r>
      <w:r w:rsidR="00356C65" w:rsidRPr="00356C65">
        <w:rPr>
          <w:rFonts w:ascii="Aptos" w:hAnsi="Aptos"/>
          <w:color w:val="000000"/>
          <w:u w:val="single"/>
        </w:rPr>
        <w:t xml:space="preserve">moved to approve </w:t>
      </w:r>
      <w:r w:rsidR="00EF7CD9">
        <w:rPr>
          <w:rFonts w:ascii="Aptos" w:hAnsi="Aptos"/>
          <w:color w:val="000000"/>
          <w:u w:val="single"/>
        </w:rPr>
        <w:t>June 17</w:t>
      </w:r>
      <w:r w:rsidR="0034446B">
        <w:rPr>
          <w:rFonts w:ascii="Aptos" w:hAnsi="Aptos"/>
          <w:color w:val="000000"/>
          <w:u w:val="single"/>
        </w:rPr>
        <w:t xml:space="preserve">, </w:t>
      </w:r>
      <w:r w:rsidR="00491834">
        <w:rPr>
          <w:rFonts w:ascii="Aptos" w:hAnsi="Aptos"/>
          <w:color w:val="000000"/>
          <w:u w:val="single"/>
        </w:rPr>
        <w:t>2026,</w:t>
      </w:r>
      <w:r w:rsidR="003429EF">
        <w:rPr>
          <w:rFonts w:ascii="Aptos" w:hAnsi="Aptos"/>
          <w:color w:val="000000"/>
          <w:u w:val="single"/>
        </w:rPr>
        <w:t xml:space="preserve"> </w:t>
      </w:r>
      <w:r w:rsidR="00356C65" w:rsidRPr="00356C65">
        <w:rPr>
          <w:rFonts w:ascii="Aptos" w:hAnsi="Aptos"/>
          <w:color w:val="000000"/>
          <w:u w:val="single"/>
        </w:rPr>
        <w:t xml:space="preserve">meeting minutes. </w:t>
      </w:r>
      <w:r w:rsidR="00EF7CD9" w:rsidRPr="00EF7CD9">
        <w:rPr>
          <w:u w:val="single"/>
        </w:rPr>
        <w:t>Wade Aylor</w:t>
      </w:r>
      <w:r w:rsidR="00EF7CD9" w:rsidRPr="00356C65">
        <w:rPr>
          <w:rFonts w:ascii="Aptos" w:hAnsi="Aptos"/>
          <w:color w:val="000000"/>
          <w:u w:val="single"/>
        </w:rPr>
        <w:t xml:space="preserve"> </w:t>
      </w:r>
      <w:r w:rsidR="00356C65" w:rsidRPr="00356C65">
        <w:rPr>
          <w:rFonts w:ascii="Aptos" w:hAnsi="Aptos"/>
          <w:color w:val="000000"/>
          <w:u w:val="single"/>
        </w:rPr>
        <w:t>seconded, all were in favor, the motion passed.</w:t>
      </w:r>
    </w:p>
    <w:p w14:paraId="60002012" w14:textId="1B10BB67" w:rsidR="002E52BD" w:rsidRDefault="00ED70E3" w:rsidP="007708B6">
      <w:r w:rsidRPr="00E33D22">
        <w:rPr>
          <w:b/>
          <w:bCs/>
        </w:rPr>
        <w:t>Staff Reports-</w:t>
      </w:r>
      <w:r>
        <w:t xml:space="preserve"> </w:t>
      </w:r>
      <w:r w:rsidR="0034446B">
        <w:t xml:space="preserve">Dave </w:t>
      </w:r>
      <w:r w:rsidR="00B90A67">
        <w:t>reported on the pool clarity and asks that everyone shower off before entering the pool. He also stated there are 7 lounge chairs that need new strapping. Current projects he is working on are replacing the light in the Pelican Lounge, painting the elevator doors where the kick plates were and constantly spraying for weeds. He measured the front garden, and it will take 34 cubic yards of mulch to cover the area. Mike added that TK Elevator came out and performed an audit on both elevators and they are in good shape.</w:t>
      </w:r>
      <w:r w:rsidR="002E52BD">
        <w:t xml:space="preserve"> Karen reported on the financials stating that the total assets are</w:t>
      </w:r>
      <w:r w:rsidR="00754E0F">
        <w:t xml:space="preserve"> currently at</w:t>
      </w:r>
      <w:r w:rsidR="002E52BD">
        <w:t xml:space="preserve"> $1,079,396.00 which includes the operating account, reserves and the 4 </w:t>
      </w:r>
      <w:r w:rsidR="00821204">
        <w:t>CDs</w:t>
      </w:r>
      <w:r w:rsidR="002E52BD">
        <w:t xml:space="preserve">. </w:t>
      </w:r>
      <w:r w:rsidR="00540374">
        <w:t>John mentioned that even though there are a few line items that are over budget, the quarterly statement is under budget. Karen</w:t>
      </w:r>
      <w:r w:rsidR="002E52BD">
        <w:t xml:space="preserve"> also brought up Amazon Service Key contract. After some discussion the Board decided to stay with the current plan we are on. Karen also asked about the new lighting in the parking lot and whether the lights should stay white or color</w:t>
      </w:r>
      <w:r w:rsidR="00754E0F">
        <w:t>ed</w:t>
      </w:r>
      <w:r w:rsidR="002E52BD">
        <w:t>. Everyone likes the colors.</w:t>
      </w:r>
    </w:p>
    <w:p w14:paraId="30DC3769" w14:textId="442A8ED0" w:rsidR="00E33D22" w:rsidRDefault="00E33D22" w:rsidP="007708B6">
      <w:proofErr w:type="gramStart"/>
      <w:r w:rsidRPr="00E33D22">
        <w:rPr>
          <w:b/>
          <w:bCs/>
        </w:rPr>
        <w:t>Board Member’s Report</w:t>
      </w:r>
      <w:r w:rsidR="00B90A67">
        <w:rPr>
          <w:b/>
          <w:bCs/>
        </w:rPr>
        <w:t xml:space="preserve">- </w:t>
      </w:r>
      <w:r w:rsidR="002E52BD" w:rsidRPr="002E52BD">
        <w:t>John</w:t>
      </w:r>
      <w:proofErr w:type="gramEnd"/>
      <w:r w:rsidR="002E52BD" w:rsidRPr="002E52BD">
        <w:t xml:space="preserve"> reported that he spoke with</w:t>
      </w:r>
      <w:r w:rsidR="002E52BD">
        <w:t xml:space="preserve"> Brandon from Covenant Contracting and they will give us a start date next week for the railing project.</w:t>
      </w:r>
      <w:r w:rsidR="00540374">
        <w:t xml:space="preserve"> </w:t>
      </w:r>
    </w:p>
    <w:p w14:paraId="53B45B93" w14:textId="30082BA3" w:rsidR="00357001" w:rsidRDefault="00E33D22" w:rsidP="007D50D7">
      <w:pPr>
        <w:rPr>
          <w:u w:val="single"/>
        </w:rPr>
      </w:pPr>
      <w:r w:rsidRPr="007E6AEB">
        <w:rPr>
          <w:b/>
          <w:bCs/>
        </w:rPr>
        <w:lastRenderedPageBreak/>
        <w:t>Old Business-</w:t>
      </w:r>
      <w:r>
        <w:t xml:space="preserve"> </w:t>
      </w:r>
      <w:r w:rsidR="003865D5">
        <w:t>New Receptacles in Pelican Lounge</w:t>
      </w:r>
      <w:r w:rsidR="0057490E">
        <w:t>:</w:t>
      </w:r>
      <w:r w:rsidR="003865D5">
        <w:t xml:space="preserve"> After a short discussion</w:t>
      </w:r>
      <w:r w:rsidR="003865D5" w:rsidRPr="00821204">
        <w:rPr>
          <w:u w:val="single"/>
        </w:rPr>
        <w:t>, Lisa Wingert mo</w:t>
      </w:r>
      <w:r w:rsidR="00301FBA">
        <w:rPr>
          <w:u w:val="single"/>
        </w:rPr>
        <w:t>ved</w:t>
      </w:r>
      <w:r w:rsidR="003865D5" w:rsidRPr="00821204">
        <w:rPr>
          <w:u w:val="single"/>
        </w:rPr>
        <w:t xml:space="preserve"> to approve the Social Committee to ins</w:t>
      </w:r>
      <w:r w:rsidR="00821204" w:rsidRPr="00821204">
        <w:rPr>
          <w:u w:val="single"/>
        </w:rPr>
        <w:t>tall new receptacles, Anthony Sturman seconded, all were in favor, the motion passed.</w:t>
      </w:r>
      <w:r w:rsidR="00540374" w:rsidRPr="00821204">
        <w:rPr>
          <w:u w:val="single"/>
        </w:rPr>
        <w:t xml:space="preserve"> </w:t>
      </w:r>
    </w:p>
    <w:p w14:paraId="7587C9E9" w14:textId="43AB8C64" w:rsidR="0057490E" w:rsidRDefault="0057490E" w:rsidP="007D50D7">
      <w:r w:rsidRPr="0057490E">
        <w:t>Domestic Water Pump</w:t>
      </w:r>
      <w:r>
        <w:t>: Tabled until Karen can get more warranty information and a new quote from James Evans Well Drilling.</w:t>
      </w:r>
    </w:p>
    <w:p w14:paraId="543CF38E" w14:textId="525503E1" w:rsidR="0057490E" w:rsidRPr="004B537B" w:rsidRDefault="0057490E" w:rsidP="007D50D7">
      <w:r>
        <w:t>2</w:t>
      </w:r>
      <w:r w:rsidRPr="0057490E">
        <w:rPr>
          <w:vertAlign w:val="superscript"/>
        </w:rPr>
        <w:t>nd</w:t>
      </w:r>
      <w:r>
        <w:t xml:space="preserve"> Floor Dryers: </w:t>
      </w:r>
      <w:r w:rsidR="00FD425F">
        <w:t xml:space="preserve">The plan for the dryers, as they stop working, is to replace the stackable with stand-alone dryers utilizing the same discharge to the walkway for the exhaust vents. This setup will eventually be uniform on all floors. </w:t>
      </w:r>
      <w:r>
        <w:t xml:space="preserve">Karen provided quotes from Apex, ENE, All Electric and Frank Gay to have </w:t>
      </w:r>
      <w:r w:rsidR="00F33035">
        <w:t xml:space="preserve">a </w:t>
      </w:r>
      <w:r>
        <w:t xml:space="preserve">receptacle moved to </w:t>
      </w:r>
      <w:r w:rsidR="00F33035">
        <w:t xml:space="preserve">accommodate a new stand-alone dryer. After some discussion, </w:t>
      </w:r>
      <w:r w:rsidR="00F33035" w:rsidRPr="00F33035">
        <w:rPr>
          <w:u w:val="single"/>
        </w:rPr>
        <w:t>Mike Mikelic</w:t>
      </w:r>
      <w:r w:rsidR="00FD425F">
        <w:rPr>
          <w:u w:val="single"/>
        </w:rPr>
        <w:t xml:space="preserve"> made a</w:t>
      </w:r>
      <w:r w:rsidR="00F33035" w:rsidRPr="00F33035">
        <w:rPr>
          <w:u w:val="single"/>
        </w:rPr>
        <w:t xml:space="preserve"> mo</w:t>
      </w:r>
      <w:r w:rsidR="00FD425F">
        <w:rPr>
          <w:u w:val="single"/>
        </w:rPr>
        <w:t>tion</w:t>
      </w:r>
      <w:r w:rsidR="00F33035" w:rsidRPr="00F33035">
        <w:rPr>
          <w:u w:val="single"/>
        </w:rPr>
        <w:t xml:space="preserve"> to have ENE Electric</w:t>
      </w:r>
      <w:r w:rsidR="004B537B">
        <w:rPr>
          <w:u w:val="single"/>
        </w:rPr>
        <w:t xml:space="preserve"> move the receptacle</w:t>
      </w:r>
      <w:r w:rsidR="00F33035" w:rsidRPr="00F33035">
        <w:rPr>
          <w:u w:val="single"/>
        </w:rPr>
        <w:t xml:space="preserve"> for $600.00 once the new dryer is purchased. </w:t>
      </w:r>
      <w:r w:rsidR="00F33035">
        <w:rPr>
          <w:u w:val="single"/>
        </w:rPr>
        <w:t>L</w:t>
      </w:r>
      <w:r w:rsidR="00F33035" w:rsidRPr="00F33035">
        <w:rPr>
          <w:u w:val="single"/>
        </w:rPr>
        <w:t>isa Wingert seconded, all were in favor, the motion passed</w:t>
      </w:r>
      <w:r w:rsidR="00F33035" w:rsidRPr="004B537B">
        <w:t xml:space="preserve">. </w:t>
      </w:r>
    </w:p>
    <w:p w14:paraId="00A48FBA" w14:textId="273C7F4C" w:rsidR="00540374" w:rsidRPr="00F33035" w:rsidRDefault="00F33035" w:rsidP="007D50D7">
      <w:pPr>
        <w:rPr>
          <w:u w:val="single"/>
        </w:rPr>
      </w:pPr>
      <w:r w:rsidRPr="00F33035">
        <w:t>Women’s Sauna Heater:</w:t>
      </w:r>
      <w:r>
        <w:t xml:space="preserve"> Karen provided quotes from Masters, ENE, All Electric, Apex and Frank Gay to install the new heater in the women’s sauna. After some discussion, </w:t>
      </w:r>
      <w:r w:rsidRPr="00F33035">
        <w:rPr>
          <w:u w:val="single"/>
        </w:rPr>
        <w:t>John Ryker mo</w:t>
      </w:r>
      <w:r w:rsidR="00301FBA">
        <w:rPr>
          <w:u w:val="single"/>
        </w:rPr>
        <w:t>ved</w:t>
      </w:r>
      <w:r w:rsidRPr="00F33035">
        <w:rPr>
          <w:u w:val="single"/>
        </w:rPr>
        <w:t xml:space="preserve"> to have ENE Electric install the new heater for $1,200.00. Lisa Wingert seconded, all were in favor, the motion passed.</w:t>
      </w:r>
    </w:p>
    <w:p w14:paraId="61948C58" w14:textId="57CF4505" w:rsidR="00B90A67" w:rsidRDefault="00D27215" w:rsidP="00B90A67">
      <w:pPr>
        <w:rPr>
          <w:u w:val="single"/>
        </w:rPr>
      </w:pPr>
      <w:r w:rsidRPr="007E6AEB">
        <w:rPr>
          <w:b/>
          <w:bCs/>
        </w:rPr>
        <w:t>New Business-</w:t>
      </w:r>
      <w:r>
        <w:rPr>
          <w:b/>
          <w:bCs/>
        </w:rPr>
        <w:t xml:space="preserve"> </w:t>
      </w:r>
      <w:r w:rsidR="00F33035" w:rsidRPr="00F33035">
        <w:t>Unit 105:</w:t>
      </w:r>
      <w:r w:rsidR="00F33035">
        <w:t xml:space="preserve"> The current renter gave her notice and plans to be out of the unit on August 3</w:t>
      </w:r>
      <w:r w:rsidR="00F33035" w:rsidRPr="00F33035">
        <w:rPr>
          <w:vertAlign w:val="superscript"/>
        </w:rPr>
        <w:t>rd</w:t>
      </w:r>
      <w:r w:rsidR="00F33035">
        <w:t xml:space="preserve">. There was discussion </w:t>
      </w:r>
      <w:r w:rsidR="00301FBA">
        <w:t>about remodeling the master bathroom and the amount of rent that should be charging moving forward. It was decided to keep the monthly rent at the current amount of $1,700.00. After more discussion</w:t>
      </w:r>
      <w:r w:rsidR="00301FBA" w:rsidRPr="00301FBA">
        <w:rPr>
          <w:u w:val="single"/>
        </w:rPr>
        <w:t>, Lisa Wingert mo</w:t>
      </w:r>
      <w:r w:rsidR="00301FBA">
        <w:rPr>
          <w:u w:val="single"/>
        </w:rPr>
        <w:t>ved</w:t>
      </w:r>
      <w:r w:rsidR="00301FBA" w:rsidRPr="00301FBA">
        <w:rPr>
          <w:u w:val="single"/>
        </w:rPr>
        <w:t xml:space="preserve"> to approve Nick Eisenhauer to do the remodel once the tenant </w:t>
      </w:r>
      <w:proofErr w:type="gramStart"/>
      <w:r w:rsidR="00301FBA" w:rsidRPr="00301FBA">
        <w:rPr>
          <w:u w:val="single"/>
        </w:rPr>
        <w:t>has</w:t>
      </w:r>
      <w:proofErr w:type="gramEnd"/>
      <w:r w:rsidR="00301FBA" w:rsidRPr="00301FBA">
        <w:rPr>
          <w:u w:val="single"/>
        </w:rPr>
        <w:t xml:space="preserve"> moved out, John Ryker seconded, all were in favor, the motion passed</w:t>
      </w:r>
      <w:r w:rsidR="00301FBA">
        <w:rPr>
          <w:u w:val="single"/>
        </w:rPr>
        <w:t>.</w:t>
      </w:r>
    </w:p>
    <w:p w14:paraId="40873856" w14:textId="0C4797D0" w:rsidR="00301FBA" w:rsidRPr="00754E0F" w:rsidRDefault="00301FBA" w:rsidP="00B90A67">
      <w:pPr>
        <w:rPr>
          <w:u w:val="single"/>
        </w:rPr>
      </w:pPr>
      <w:r w:rsidRPr="00301FBA">
        <w:t>Palm Tree Trimming:</w:t>
      </w:r>
      <w:r>
        <w:t xml:space="preserve"> Karen provided quotes from Shore Outdoor Solutions, Florida Foliage and </w:t>
      </w:r>
      <w:proofErr w:type="spellStart"/>
      <w:r>
        <w:t>Opres</w:t>
      </w:r>
      <w:proofErr w:type="spellEnd"/>
      <w:r>
        <w:t xml:space="preserve"> Tree Service for trimming and de-booting 22 palm trees. After some discussion, </w:t>
      </w:r>
      <w:r w:rsidRPr="00754E0F">
        <w:rPr>
          <w:u w:val="single"/>
        </w:rPr>
        <w:t xml:space="preserve">John Ryker moved to have </w:t>
      </w:r>
      <w:proofErr w:type="spellStart"/>
      <w:r w:rsidRPr="00754E0F">
        <w:rPr>
          <w:u w:val="single"/>
        </w:rPr>
        <w:t>Opres</w:t>
      </w:r>
      <w:proofErr w:type="spellEnd"/>
      <w:r w:rsidRPr="00754E0F">
        <w:rPr>
          <w:u w:val="single"/>
        </w:rPr>
        <w:t xml:space="preserve"> Tree Service do the work for $1,200.00. </w:t>
      </w:r>
      <w:r w:rsidR="00754E0F" w:rsidRPr="00754E0F">
        <w:rPr>
          <w:u w:val="single"/>
        </w:rPr>
        <w:t>Lisa Wingert seconded, all were in favor, the motion passed.</w:t>
      </w:r>
      <w:r w:rsidRPr="00754E0F">
        <w:rPr>
          <w:u w:val="single"/>
        </w:rPr>
        <w:t xml:space="preserve"> </w:t>
      </w:r>
    </w:p>
    <w:p w14:paraId="24AC2FA8" w14:textId="4B0C9FF0" w:rsidR="00D27215" w:rsidRPr="00811EA3" w:rsidRDefault="00D27215" w:rsidP="007D50D7">
      <w:r w:rsidRPr="00D27215">
        <w:rPr>
          <w:b/>
          <w:bCs/>
        </w:rPr>
        <w:t>Open Forum</w:t>
      </w:r>
      <w:r w:rsidR="00754E0F" w:rsidRPr="00D27215">
        <w:rPr>
          <w:b/>
          <w:bCs/>
        </w:rPr>
        <w:t>-</w:t>
      </w:r>
      <w:r w:rsidR="00754E0F">
        <w:rPr>
          <w:b/>
          <w:bCs/>
        </w:rPr>
        <w:t xml:space="preserve"> </w:t>
      </w:r>
      <w:r w:rsidR="00754E0F" w:rsidRPr="00754E0F">
        <w:t>Ho</w:t>
      </w:r>
      <w:r w:rsidR="00754E0F">
        <w:t xml:space="preserve">meowner asked about possibly starting a community garden in the area along Peninsula Dr. Mike suggested a raised bed at the south end of the property for herbs and vegetables. Dean suggested sending out a survey to see how many owners would be </w:t>
      </w:r>
      <w:proofErr w:type="gramStart"/>
      <w:r w:rsidR="00754E0F">
        <w:t>interested</w:t>
      </w:r>
      <w:proofErr w:type="gramEnd"/>
      <w:r w:rsidR="00754E0F">
        <w:t>.</w:t>
      </w:r>
    </w:p>
    <w:p w14:paraId="03F9680E" w14:textId="06E41005" w:rsidR="00C84AA0" w:rsidRDefault="00540436" w:rsidP="007708B6">
      <w:pPr>
        <w:rPr>
          <w:u w:val="single"/>
        </w:rPr>
      </w:pPr>
      <w:r w:rsidRPr="00540436">
        <w:rPr>
          <w:b/>
          <w:bCs/>
        </w:rPr>
        <w:t>Adjournment-</w:t>
      </w:r>
      <w:r>
        <w:rPr>
          <w:b/>
          <w:bCs/>
        </w:rPr>
        <w:t xml:space="preserve"> </w:t>
      </w:r>
      <w:r w:rsidR="004D42F5">
        <w:rPr>
          <w:u w:val="single"/>
        </w:rPr>
        <w:t>Lisa Wingert</w:t>
      </w:r>
      <w:r w:rsidRPr="00540436">
        <w:rPr>
          <w:u w:val="single"/>
        </w:rPr>
        <w:t xml:space="preserve"> moved to adjourn the meeting at 1</w:t>
      </w:r>
      <w:r w:rsidR="00D27215">
        <w:rPr>
          <w:u w:val="single"/>
        </w:rPr>
        <w:t>0:</w:t>
      </w:r>
      <w:r w:rsidR="00B90A67">
        <w:rPr>
          <w:u w:val="single"/>
        </w:rPr>
        <w:t>28</w:t>
      </w:r>
      <w:r w:rsidRPr="00540436">
        <w:rPr>
          <w:u w:val="single"/>
        </w:rPr>
        <w:t xml:space="preserve">am. </w:t>
      </w:r>
      <w:r w:rsidR="00B90A67">
        <w:rPr>
          <w:u w:val="single"/>
        </w:rPr>
        <w:t xml:space="preserve">Anthony Sturman </w:t>
      </w:r>
      <w:r w:rsidR="004D42F5">
        <w:rPr>
          <w:u w:val="single"/>
        </w:rPr>
        <w:t xml:space="preserve"> </w:t>
      </w:r>
      <w:r w:rsidRPr="00540436">
        <w:rPr>
          <w:u w:val="single"/>
        </w:rPr>
        <w:t xml:space="preserve"> seconded, all were in favor, the motion passed.</w:t>
      </w:r>
    </w:p>
    <w:p w14:paraId="76903B70" w14:textId="77777777" w:rsidR="00C5025D" w:rsidRDefault="00C5025D" w:rsidP="007708B6">
      <w:pPr>
        <w:rPr>
          <w:u w:val="single"/>
        </w:rPr>
      </w:pPr>
    </w:p>
    <w:p w14:paraId="7A20113E" w14:textId="77777777" w:rsidR="00C5025D" w:rsidRDefault="00C5025D" w:rsidP="00C5025D"/>
    <w:p w14:paraId="7CCA70D7" w14:textId="77777777" w:rsidR="00C5025D" w:rsidRDefault="00C5025D" w:rsidP="00C5025D"/>
    <w:p w14:paraId="508AAC4D" w14:textId="5A79A4DB" w:rsidR="00C5025D" w:rsidRPr="00C84AA0" w:rsidRDefault="000E5D0A" w:rsidP="00C5025D">
      <w:r>
        <w:t xml:space="preserve">          </w:t>
      </w:r>
      <w:r w:rsidR="00C5025D">
        <w:t>*</w:t>
      </w:r>
      <w:r w:rsidR="00C5025D" w:rsidRPr="00C84AA0">
        <w:t>Respectfully submitted for</w:t>
      </w:r>
      <w:r w:rsidR="00C5025D">
        <w:t xml:space="preserve"> and verified as accurate by</w:t>
      </w:r>
      <w:r w:rsidR="00C5025D" w:rsidRPr="00C84AA0">
        <w:t xml:space="preserve"> the Association Secretary</w:t>
      </w:r>
      <w:r w:rsidR="00C5025D">
        <w:t>.</w:t>
      </w:r>
    </w:p>
    <w:p w14:paraId="54C2CEF7" w14:textId="77777777" w:rsidR="00C5025D" w:rsidRDefault="00C5025D" w:rsidP="007708B6">
      <w:pPr>
        <w:rPr>
          <w:u w:val="single"/>
        </w:rPr>
      </w:pPr>
    </w:p>
    <w:p w14:paraId="3074B3FE" w14:textId="77777777" w:rsidR="00046477" w:rsidRDefault="00046477"/>
    <w:sectPr w:rsidR="00046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B6"/>
    <w:rsid w:val="00011251"/>
    <w:rsid w:val="00030DFD"/>
    <w:rsid w:val="00046477"/>
    <w:rsid w:val="00063A81"/>
    <w:rsid w:val="00065982"/>
    <w:rsid w:val="000B2397"/>
    <w:rsid w:val="000D6DD1"/>
    <w:rsid w:val="000E5D0A"/>
    <w:rsid w:val="0011461C"/>
    <w:rsid w:val="00136CBC"/>
    <w:rsid w:val="001A0216"/>
    <w:rsid w:val="001B4662"/>
    <w:rsid w:val="002364BC"/>
    <w:rsid w:val="002541E6"/>
    <w:rsid w:val="00255797"/>
    <w:rsid w:val="0026083E"/>
    <w:rsid w:val="00271F73"/>
    <w:rsid w:val="00296575"/>
    <w:rsid w:val="002A46A8"/>
    <w:rsid w:val="002D7EBC"/>
    <w:rsid w:val="002E52BD"/>
    <w:rsid w:val="00301FBA"/>
    <w:rsid w:val="00313499"/>
    <w:rsid w:val="00317DD3"/>
    <w:rsid w:val="0032235F"/>
    <w:rsid w:val="0032439A"/>
    <w:rsid w:val="003320BD"/>
    <w:rsid w:val="003429EF"/>
    <w:rsid w:val="0034446B"/>
    <w:rsid w:val="00356C65"/>
    <w:rsid w:val="00357001"/>
    <w:rsid w:val="00372351"/>
    <w:rsid w:val="003865D5"/>
    <w:rsid w:val="003B2F0A"/>
    <w:rsid w:val="003C44FE"/>
    <w:rsid w:val="00411B7F"/>
    <w:rsid w:val="00417C13"/>
    <w:rsid w:val="004224DE"/>
    <w:rsid w:val="00441503"/>
    <w:rsid w:val="00443146"/>
    <w:rsid w:val="00450BA6"/>
    <w:rsid w:val="0045118B"/>
    <w:rsid w:val="00491834"/>
    <w:rsid w:val="004A0A73"/>
    <w:rsid w:val="004A3227"/>
    <w:rsid w:val="004B537B"/>
    <w:rsid w:val="004D298A"/>
    <w:rsid w:val="004D3911"/>
    <w:rsid w:val="004D42F5"/>
    <w:rsid w:val="004E622A"/>
    <w:rsid w:val="004F166D"/>
    <w:rsid w:val="005107BC"/>
    <w:rsid w:val="0053096B"/>
    <w:rsid w:val="00540374"/>
    <w:rsid w:val="00540436"/>
    <w:rsid w:val="0057490E"/>
    <w:rsid w:val="00585487"/>
    <w:rsid w:val="005D4F4E"/>
    <w:rsid w:val="005E4624"/>
    <w:rsid w:val="005F343B"/>
    <w:rsid w:val="005F5360"/>
    <w:rsid w:val="0061708E"/>
    <w:rsid w:val="00620470"/>
    <w:rsid w:val="0063698C"/>
    <w:rsid w:val="0065297A"/>
    <w:rsid w:val="006620B9"/>
    <w:rsid w:val="006B1EC9"/>
    <w:rsid w:val="006D15D8"/>
    <w:rsid w:val="007254AE"/>
    <w:rsid w:val="00754E0F"/>
    <w:rsid w:val="007708B6"/>
    <w:rsid w:val="007D50D7"/>
    <w:rsid w:val="007E6AEB"/>
    <w:rsid w:val="007F0FEE"/>
    <w:rsid w:val="00811EA3"/>
    <w:rsid w:val="00821204"/>
    <w:rsid w:val="00823BE1"/>
    <w:rsid w:val="00831EB6"/>
    <w:rsid w:val="0084414A"/>
    <w:rsid w:val="008659B0"/>
    <w:rsid w:val="00866ED1"/>
    <w:rsid w:val="00866FD6"/>
    <w:rsid w:val="00880E2A"/>
    <w:rsid w:val="00882A55"/>
    <w:rsid w:val="008A5794"/>
    <w:rsid w:val="008A61E0"/>
    <w:rsid w:val="008A73B4"/>
    <w:rsid w:val="008E2DE2"/>
    <w:rsid w:val="008E384B"/>
    <w:rsid w:val="008F0AEC"/>
    <w:rsid w:val="00923687"/>
    <w:rsid w:val="00932AA5"/>
    <w:rsid w:val="00950ECE"/>
    <w:rsid w:val="00953227"/>
    <w:rsid w:val="00975BC9"/>
    <w:rsid w:val="009841BE"/>
    <w:rsid w:val="009A20A0"/>
    <w:rsid w:val="009A4969"/>
    <w:rsid w:val="009B71F6"/>
    <w:rsid w:val="00A31296"/>
    <w:rsid w:val="00A63B91"/>
    <w:rsid w:val="00A63C1F"/>
    <w:rsid w:val="00A75AD1"/>
    <w:rsid w:val="00AA683A"/>
    <w:rsid w:val="00AB09FC"/>
    <w:rsid w:val="00AB5067"/>
    <w:rsid w:val="00AC149E"/>
    <w:rsid w:val="00AE71B2"/>
    <w:rsid w:val="00AE7226"/>
    <w:rsid w:val="00AF5B2F"/>
    <w:rsid w:val="00B01BFC"/>
    <w:rsid w:val="00B15BCD"/>
    <w:rsid w:val="00B17A6C"/>
    <w:rsid w:val="00B2133D"/>
    <w:rsid w:val="00B21DEA"/>
    <w:rsid w:val="00B51755"/>
    <w:rsid w:val="00B90A67"/>
    <w:rsid w:val="00B97CD1"/>
    <w:rsid w:val="00BA4D4F"/>
    <w:rsid w:val="00BE7CAB"/>
    <w:rsid w:val="00C02D3D"/>
    <w:rsid w:val="00C41AF8"/>
    <w:rsid w:val="00C5025D"/>
    <w:rsid w:val="00C5150D"/>
    <w:rsid w:val="00C7096D"/>
    <w:rsid w:val="00C84AA0"/>
    <w:rsid w:val="00CA0C71"/>
    <w:rsid w:val="00CB5F1E"/>
    <w:rsid w:val="00CD3078"/>
    <w:rsid w:val="00CE44CB"/>
    <w:rsid w:val="00D00A00"/>
    <w:rsid w:val="00D20671"/>
    <w:rsid w:val="00D27215"/>
    <w:rsid w:val="00D6376F"/>
    <w:rsid w:val="00D67540"/>
    <w:rsid w:val="00D74447"/>
    <w:rsid w:val="00DA6A53"/>
    <w:rsid w:val="00E051FC"/>
    <w:rsid w:val="00E12F06"/>
    <w:rsid w:val="00E33D22"/>
    <w:rsid w:val="00E719E2"/>
    <w:rsid w:val="00E7236F"/>
    <w:rsid w:val="00EA2610"/>
    <w:rsid w:val="00ED70E3"/>
    <w:rsid w:val="00EE3B21"/>
    <w:rsid w:val="00EF7CD9"/>
    <w:rsid w:val="00F33035"/>
    <w:rsid w:val="00F75B87"/>
    <w:rsid w:val="00FA1629"/>
    <w:rsid w:val="00FA2A6A"/>
    <w:rsid w:val="00FB4E6F"/>
    <w:rsid w:val="00FD4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AE25"/>
  <w15:chartTrackingRefBased/>
  <w15:docId w15:val="{BD6EB5CC-B1B0-429F-849C-3492EB6D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8B6"/>
    <w:rPr>
      <w:rFonts w:eastAsiaTheme="majorEastAsia" w:cstheme="majorBidi"/>
      <w:color w:val="272727" w:themeColor="text1" w:themeTint="D8"/>
    </w:rPr>
  </w:style>
  <w:style w:type="paragraph" w:styleId="Title">
    <w:name w:val="Title"/>
    <w:basedOn w:val="Normal"/>
    <w:next w:val="Normal"/>
    <w:link w:val="TitleChar"/>
    <w:uiPriority w:val="10"/>
    <w:qFormat/>
    <w:rsid w:val="00770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8B6"/>
    <w:pPr>
      <w:spacing w:before="160"/>
      <w:jc w:val="center"/>
    </w:pPr>
    <w:rPr>
      <w:i/>
      <w:iCs/>
      <w:color w:val="404040" w:themeColor="text1" w:themeTint="BF"/>
    </w:rPr>
  </w:style>
  <w:style w:type="character" w:customStyle="1" w:styleId="QuoteChar">
    <w:name w:val="Quote Char"/>
    <w:basedOn w:val="DefaultParagraphFont"/>
    <w:link w:val="Quote"/>
    <w:uiPriority w:val="29"/>
    <w:rsid w:val="007708B6"/>
    <w:rPr>
      <w:i/>
      <w:iCs/>
      <w:color w:val="404040" w:themeColor="text1" w:themeTint="BF"/>
    </w:rPr>
  </w:style>
  <w:style w:type="paragraph" w:styleId="ListParagraph">
    <w:name w:val="List Paragraph"/>
    <w:basedOn w:val="Normal"/>
    <w:uiPriority w:val="34"/>
    <w:qFormat/>
    <w:rsid w:val="007708B6"/>
    <w:pPr>
      <w:ind w:left="720"/>
      <w:contextualSpacing/>
    </w:pPr>
  </w:style>
  <w:style w:type="character" w:styleId="IntenseEmphasis">
    <w:name w:val="Intense Emphasis"/>
    <w:basedOn w:val="DefaultParagraphFont"/>
    <w:uiPriority w:val="21"/>
    <w:qFormat/>
    <w:rsid w:val="007708B6"/>
    <w:rPr>
      <w:i/>
      <w:iCs/>
      <w:color w:val="0F4761" w:themeColor="accent1" w:themeShade="BF"/>
    </w:rPr>
  </w:style>
  <w:style w:type="paragraph" w:styleId="IntenseQuote">
    <w:name w:val="Intense Quote"/>
    <w:basedOn w:val="Normal"/>
    <w:next w:val="Normal"/>
    <w:link w:val="IntenseQuoteChar"/>
    <w:uiPriority w:val="30"/>
    <w:qFormat/>
    <w:rsid w:val="00770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8B6"/>
    <w:rPr>
      <w:i/>
      <w:iCs/>
      <w:color w:val="0F4761" w:themeColor="accent1" w:themeShade="BF"/>
    </w:rPr>
  </w:style>
  <w:style w:type="character" w:styleId="IntenseReference">
    <w:name w:val="Intense Reference"/>
    <w:basedOn w:val="DefaultParagraphFont"/>
    <w:uiPriority w:val="32"/>
    <w:qFormat/>
    <w:rsid w:val="007708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Admiralty Club Condominium</dc:creator>
  <cp:keywords/>
  <dc:description/>
  <cp:lastModifiedBy>Admiralty Club Condominium</cp:lastModifiedBy>
  <cp:revision>8</cp:revision>
  <cp:lastPrinted>2026-08-10T15:25:00Z</cp:lastPrinted>
  <dcterms:created xsi:type="dcterms:W3CDTF">2026-07-22T15:10:00Z</dcterms:created>
  <dcterms:modified xsi:type="dcterms:W3CDTF">2026-08-10T15:36:00Z</dcterms:modified>
</cp:coreProperties>
</file>